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78CD3ECB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2E613B7F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="00C4618A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644C76FF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4618A">
        <w:rPr>
          <w:rFonts w:cstheme="minorHAnsi"/>
          <w:szCs w:val="22"/>
        </w:rPr>
        <w:t>2</w:t>
      </w:r>
      <w:r w:rsidR="00C13686" w:rsidRPr="00C13686">
        <w:rPr>
          <w:rFonts w:cstheme="minorHAnsi"/>
          <w:szCs w:val="22"/>
        </w:rPr>
        <w:t>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>zorgverzekeraar</w:t>
      </w:r>
      <w:r w:rsidR="00C4618A">
        <w:rPr>
          <w:rFonts w:cstheme="minorHAnsi"/>
          <w:szCs w:val="22"/>
        </w:rPr>
        <w:t xml:space="preserve">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303EFD62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120021">
        <w:rPr>
          <w:rFonts w:cstheme="minorHAnsi"/>
          <w:szCs w:val="22"/>
        </w:rPr>
        <w:t xml:space="preserve">. Dit zorgt ervoor dat u goed verzekerd bent voor ziektekosten. </w:t>
      </w:r>
      <w:r w:rsidRPr="00120021">
        <w:rPr>
          <w:rFonts w:cstheme="minorHAnsi"/>
          <w:szCs w:val="22"/>
        </w:rPr>
        <w:lastRenderedPageBreak/>
        <w:t xml:space="preserve">De 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30688E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57BE9D3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288D5B26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1005DE45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>zorgverzekeraar</w:t>
      </w:r>
      <w:r w:rsidR="00C4618A">
        <w:rPr>
          <w:rFonts w:cstheme="minorHAnsi"/>
          <w:szCs w:val="22"/>
        </w:rPr>
        <w:t xml:space="preserve">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3D44B48A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proofErr w:type="spellStart"/>
      <w:r w:rsidR="00C4618A">
        <w:rPr>
          <w:rFonts w:cstheme="minorHAnsi"/>
          <w:szCs w:val="22"/>
        </w:rPr>
        <w:t>Menzis</w:t>
      </w:r>
      <w:proofErr w:type="spellEnd"/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4BF455C1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>Zorgverzekeraar CZ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9226" w14:textId="77777777" w:rsidR="0030688E" w:rsidRDefault="0030688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5EFF079E" w:rsidR="008D3B7D" w:rsidRPr="00D06885" w:rsidRDefault="0030688E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C31869F" w:rsidR="008D3B7D" w:rsidRPr="00D06885" w:rsidRDefault="0030688E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9E9B6" w14:textId="77777777" w:rsidR="0030688E" w:rsidRDefault="0030688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78D41E86" w:rsidR="00A559F4" w:rsidRPr="00A214BD" w:rsidRDefault="0030688E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7455EE6C" wp14:editId="638E86FF">
          <wp:simplePos x="0" y="0"/>
          <wp:positionH relativeFrom="column">
            <wp:posOffset>-902335</wp:posOffset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30688E" w:rsidP="00A559F4">
    <w:pPr>
      <w:rPr>
        <w:rFonts w:cs="Arial"/>
      </w:rPr>
    </w:pPr>
  </w:p>
  <w:p w14:paraId="69E200CC" w14:textId="77777777" w:rsidR="00D7046C" w:rsidRPr="00A214BD" w:rsidRDefault="0030688E" w:rsidP="00A559F4">
    <w:pPr>
      <w:rPr>
        <w:rFonts w:cs="Arial"/>
      </w:rPr>
    </w:pPr>
  </w:p>
  <w:p w14:paraId="1E457FBB" w14:textId="77777777" w:rsidR="00A559F4" w:rsidRPr="00A214BD" w:rsidRDefault="0030688E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30688E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30688E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30688E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30688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30688E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30688E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30688E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3068CE8" w:rsidR="00A559F4" w:rsidRPr="005F719E" w:rsidRDefault="0030688E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6C72A9D6" wp14:editId="7D585F9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30688E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30688E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30688E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30688E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30688E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30103"/>
    <w:rsid w:val="00246CC9"/>
    <w:rsid w:val="00251014"/>
    <w:rsid w:val="00276B09"/>
    <w:rsid w:val="002C486D"/>
    <w:rsid w:val="0030688E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C2DF8"/>
    <w:rsid w:val="008F2E22"/>
    <w:rsid w:val="009368CC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4618A"/>
    <w:rsid w:val="00C83857"/>
    <w:rsid w:val="00C878E3"/>
    <w:rsid w:val="00C96DF2"/>
    <w:rsid w:val="00C97936"/>
    <w:rsid w:val="00CD1294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791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2021-07-27T12:57:00Z</dcterms:created>
  <dcterms:modified xsi:type="dcterms:W3CDTF">2022-01-06T16:23:00Z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