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1EBA8DCC" w:rsidR="00E44543" w:rsidRPr="00864A08" w:rsidRDefault="000C0576" w:rsidP="00716EFB">
      <w:pPr>
        <w:spacing w:line="276" w:lineRule="auto"/>
        <w:rPr>
          <w:rFonts w:cstheme="minorHAnsi"/>
          <w:szCs w:val="22"/>
        </w:rPr>
      </w:pPr>
      <w:r w:rsidRPr="00864A08">
        <w:rPr>
          <w:rFonts w:cstheme="minorHAnsi"/>
          <w:szCs w:val="22"/>
        </w:rPr>
        <w:t>CZ</w:t>
      </w:r>
      <w:r w:rsidR="00E44543" w:rsidRPr="00864A08">
        <w:rPr>
          <w:rFonts w:cstheme="minorHAnsi"/>
          <w:szCs w:val="22"/>
        </w:rPr>
        <w:t xml:space="preserve"> kantoorhoudende te</w:t>
      </w:r>
      <w:r w:rsidR="00C85425" w:rsidRPr="00864A08">
        <w:rPr>
          <w:rFonts w:cstheme="minorHAnsi"/>
          <w:szCs w:val="22"/>
        </w:rPr>
        <w:t xml:space="preserve"> 5038KE Tilburg, </w:t>
      </w:r>
      <w:r w:rsidR="00E44543" w:rsidRPr="00864A08">
        <w:rPr>
          <w:rFonts w:cstheme="minorHAnsi"/>
          <w:szCs w:val="22"/>
        </w:rPr>
        <w:t xml:space="preserve"> aan</w:t>
      </w:r>
      <w:r w:rsidR="00FF794A" w:rsidRPr="00864A08">
        <w:rPr>
          <w:rFonts w:cstheme="minorHAnsi"/>
          <w:szCs w:val="22"/>
        </w:rPr>
        <w:t xml:space="preserve"> Ringbaan West</w:t>
      </w:r>
      <w:r w:rsidR="00811F8D">
        <w:rPr>
          <w:rFonts w:cstheme="minorHAnsi"/>
          <w:szCs w:val="22"/>
        </w:rPr>
        <w:t xml:space="preserve"> 236</w:t>
      </w:r>
      <w:r w:rsidR="00E44543" w:rsidRPr="00864A08">
        <w:rPr>
          <w:rFonts w:cstheme="minorHAnsi"/>
          <w:szCs w:val="22"/>
        </w:rPr>
        <w:t xml:space="preserve">, vertegenwoordigd door de </w:t>
      </w:r>
      <w:r w:rsidR="00FF794A" w:rsidRPr="00864A08">
        <w:rPr>
          <w:rFonts w:cstheme="minorHAnsi"/>
          <w:szCs w:val="22"/>
        </w:rPr>
        <w:t>P.A.M. van Oosterhou</w:t>
      </w:r>
      <w:r w:rsidR="00864A08" w:rsidRPr="00864A08">
        <w:rPr>
          <w:rFonts w:cstheme="minorHAnsi"/>
          <w:szCs w:val="22"/>
        </w:rPr>
        <w:t>t, manager Debiteurenbeheer</w:t>
      </w:r>
      <w:r w:rsidR="00E44543" w:rsidRPr="00864A08">
        <w:rPr>
          <w:rFonts w:cstheme="minorHAnsi"/>
          <w:szCs w:val="22"/>
        </w:rPr>
        <w:t>, 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w:t>
      </w:r>
      <w:r w:rsidRPr="00AA1162">
        <w:rPr>
          <w:rFonts w:asciiTheme="minorHAnsi" w:hAnsiTheme="minorHAnsi" w:cstheme="minorHAnsi"/>
          <w:sz w:val="22"/>
          <w:szCs w:val="22"/>
        </w:rPr>
        <w:lastRenderedPageBreak/>
        <w:t xml:space="preserve">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lastRenderedPageBreak/>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lastRenderedPageBreak/>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A569B1D" w14:textId="77777777" w:rsidR="00E13ACF" w:rsidRDefault="00E44543" w:rsidP="00811F8D">
            <w:pPr>
              <w:spacing w:line="276" w:lineRule="auto"/>
              <w:rPr>
                <w:rFonts w:cstheme="minorHAnsi"/>
                <w:szCs w:val="22"/>
              </w:rPr>
            </w:pPr>
            <w:r w:rsidRPr="00811F8D">
              <w:rPr>
                <w:rFonts w:cstheme="minorHAnsi"/>
                <w:szCs w:val="22"/>
              </w:rPr>
              <w:t xml:space="preserve">Namens </w:t>
            </w:r>
            <w:r w:rsidR="004274F3" w:rsidRPr="00811F8D">
              <w:rPr>
                <w:rFonts w:cstheme="minorHAnsi"/>
                <w:szCs w:val="22"/>
              </w:rPr>
              <w:t>CZ</w:t>
            </w:r>
            <w:r w:rsidRPr="00811F8D">
              <w:rPr>
                <w:rFonts w:cstheme="minorHAnsi"/>
                <w:szCs w:val="22"/>
              </w:rPr>
              <w:t>,</w:t>
            </w:r>
            <w:r w:rsidR="00811F8D">
              <w:rPr>
                <w:rFonts w:cstheme="minorHAnsi"/>
                <w:szCs w:val="22"/>
              </w:rPr>
              <w:t xml:space="preserve">  </w:t>
            </w:r>
            <w:r w:rsidR="00811F8D" w:rsidRPr="00864A08">
              <w:rPr>
                <w:rFonts w:cstheme="minorHAnsi"/>
                <w:szCs w:val="22"/>
              </w:rPr>
              <w:t>P.A.M. van Oosterhout</w:t>
            </w:r>
            <w:r w:rsidR="00E13ACF">
              <w:rPr>
                <w:rFonts w:cstheme="minorHAnsi"/>
                <w:szCs w:val="22"/>
              </w:rPr>
              <w:t xml:space="preserve">, </w:t>
            </w:r>
          </w:p>
          <w:p w14:paraId="5375533C" w14:textId="47898D10" w:rsidR="00E44543" w:rsidRPr="00AA1162" w:rsidRDefault="00811F8D" w:rsidP="00811F8D">
            <w:pPr>
              <w:spacing w:line="276" w:lineRule="auto"/>
              <w:rPr>
                <w:rFonts w:cstheme="minorHAnsi"/>
                <w:szCs w:val="22"/>
              </w:rPr>
            </w:pPr>
            <w:r>
              <w:rPr>
                <w:rFonts w:cstheme="minorHAnsi"/>
                <w:szCs w:val="22"/>
              </w:rPr>
              <w:t>manager Debiteurenbeheer</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lastRenderedPageBreak/>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2"/>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473E3677"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voorkomen of verminderen van achterstand van de betaling van (alle) schulden voortvloeiende uit de zorgverzekering (vroegpreventieactiviteiten)’, gemeente en zorgverzekeraar gegevens uitwisselen. </w:t>
      </w:r>
      <w:r w:rsidRPr="00AA1162">
        <w:rPr>
          <w:rFonts w:cstheme="minorHAnsi"/>
          <w:szCs w:val="22"/>
        </w:rPr>
        <w:lastRenderedPageBreak/>
        <w:t xml:space="preserve">Welke persoonsgegevens voor het doorlopen van het uitstroomproces noodzakelijk zijn, is neergelegd in artikel 7b.1 van de Regeling zorgverzekering. Het gaat onder andere om identificerende gegevens van de verzekeringnemer, waaronder het </w:t>
      </w:r>
      <w:r w:rsidR="00704E99" w:rsidRPr="00AA1162">
        <w:rPr>
          <w:rFonts w:cstheme="minorHAnsi"/>
          <w:szCs w:val="22"/>
        </w:rPr>
        <w:t>Burgerservicenummer</w:t>
      </w:r>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t>Lid 4</w:t>
      </w:r>
    </w:p>
    <w:p w14:paraId="28DB789D" w14:textId="4FF083E0" w:rsidR="00E44543" w:rsidRPr="00AA1162" w:rsidRDefault="00E44543" w:rsidP="00716EFB">
      <w:pPr>
        <w:spacing w:line="276" w:lineRule="auto"/>
        <w:rPr>
          <w:rFonts w:cstheme="minorHAnsi"/>
          <w:szCs w:val="22"/>
        </w:rPr>
      </w:pPr>
      <w:r w:rsidRPr="00AA1162">
        <w:rPr>
          <w:rFonts w:cstheme="minorHAnsi"/>
          <w:szCs w:val="22"/>
        </w:rPr>
        <w:lastRenderedPageBreak/>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w:t>
      </w:r>
      <w:r w:rsidR="00E16134">
        <w:rPr>
          <w:rFonts w:cstheme="minorHAnsi"/>
          <w:szCs w:val="22"/>
        </w:rPr>
        <w:t>35</w:t>
      </w:r>
      <w:r w:rsidRPr="00AA1162">
        <w:rPr>
          <w:rFonts w:cstheme="minorHAnsi"/>
          <w:szCs w:val="22"/>
        </w:rPr>
        <w:t xml:space="preserve">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421B6BD1"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minimum beter te beschermen (zoals de vereenvoudiging van de beslagvrije voet en de rijksincasso</w:t>
      </w:r>
      <w:r w:rsidRPr="00AA1162">
        <w:rPr>
          <w:rFonts w:cstheme="minorHAnsi"/>
          <w:szCs w:val="22"/>
        </w:rPr>
        <w:softHyphen/>
        <w:t xml:space="preserve">visie).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die is beschreven in het vierde lid- ook in deze situatie de bijstands</w:t>
      </w:r>
      <w:r w:rsidRPr="00AA1162">
        <w:rPr>
          <w:rFonts w:cstheme="minorHAnsi"/>
          <w:szCs w:val="22"/>
        </w:rPr>
        <w:softHyphen/>
        <w:t xml:space="preserve">gerechtigde in beginsel de vrijheid </w:t>
      </w:r>
      <w:r w:rsidRPr="00AA1162">
        <w:rPr>
          <w:rFonts w:cstheme="minorHAnsi"/>
          <w:szCs w:val="22"/>
        </w:rPr>
        <w:lastRenderedPageBreak/>
        <w:t xml:space="preserve">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77777777" w:rsidR="00E44543" w:rsidRPr="00AA1162" w:rsidRDefault="00E44543" w:rsidP="00716EFB">
      <w:pPr>
        <w:spacing w:line="276" w:lineRule="auto"/>
        <w:rPr>
          <w:rFonts w:cstheme="minorHAnsi"/>
          <w:i/>
          <w:szCs w:val="22"/>
        </w:rPr>
      </w:pPr>
      <w:r w:rsidRPr="00AA1162">
        <w:rPr>
          <w:rFonts w:cstheme="minorHAnsi"/>
          <w:i/>
          <w:szCs w:val="22"/>
        </w:rPr>
        <w:t>Zorgverzekeraar 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default" r:id="rId10"/>
      <w:headerReference w:type="first" r:id="rId11"/>
      <w:footerReference w:type="first" r:id="rId12"/>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D73CF" w14:textId="77777777" w:rsidR="00D31801" w:rsidRDefault="00D31801">
      <w:pPr>
        <w:spacing w:line="240" w:lineRule="auto"/>
      </w:pPr>
      <w:r>
        <w:separator/>
      </w:r>
    </w:p>
  </w:endnote>
  <w:endnote w:type="continuationSeparator" w:id="0">
    <w:p w14:paraId="4E846B59" w14:textId="77777777" w:rsidR="00D31801" w:rsidRDefault="00D31801">
      <w:pPr>
        <w:spacing w:line="240" w:lineRule="auto"/>
      </w:pPr>
      <w:r>
        <w:continuationSeparator/>
      </w:r>
    </w:p>
  </w:endnote>
  <w:endnote w:type="continuationNotice" w:id="1">
    <w:p w14:paraId="7CD1BDFB" w14:textId="77777777" w:rsidR="008D066B" w:rsidRDefault="008D06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77777777" w:rsidR="008D3B7D" w:rsidRPr="00D06885" w:rsidRDefault="00E13ACF" w:rsidP="00D06885">
    <w:pPr>
      <w:pStyle w:val="Voettekst"/>
    </w:pPr>
    <w:bookmarkStart w:id="1" w:name="BM_CiroNumme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4D6A4" w14:textId="77777777" w:rsidR="00D31801" w:rsidRDefault="00D31801">
      <w:pPr>
        <w:spacing w:line="240" w:lineRule="auto"/>
      </w:pPr>
      <w:r>
        <w:separator/>
      </w:r>
    </w:p>
  </w:footnote>
  <w:footnote w:type="continuationSeparator" w:id="0">
    <w:p w14:paraId="53761B0E" w14:textId="77777777" w:rsidR="00D31801" w:rsidRDefault="00D31801">
      <w:pPr>
        <w:spacing w:line="240" w:lineRule="auto"/>
      </w:pPr>
      <w:r>
        <w:continuationSeparator/>
      </w:r>
    </w:p>
  </w:footnote>
  <w:footnote w:type="continuationNotice" w:id="1">
    <w:p w14:paraId="2ED8BE1B" w14:textId="77777777" w:rsidR="008D066B" w:rsidRDefault="008D066B">
      <w:pPr>
        <w:spacing w:line="240" w:lineRule="auto"/>
      </w:pPr>
    </w:p>
  </w:footnote>
  <w:footnote w:id="2">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7F4F9CE8" w:rsidR="00A559F4" w:rsidRPr="00A214BD" w:rsidRDefault="00FF066F" w:rsidP="00A559F4">
    <w:pPr>
      <w:rPr>
        <w:rFonts w:cs="Arial"/>
      </w:rPr>
    </w:pPr>
    <w:bookmarkStart w:id="0" w:name="BM_CiroNummer_0"/>
    <w:bookmarkEnd w:id="0"/>
    <w:r>
      <w:rPr>
        <w:noProof/>
      </w:rPr>
      <w:drawing>
        <wp:anchor distT="0" distB="0" distL="114300" distR="114300" simplePos="0" relativeHeight="251658243" behindDoc="0" locked="0" layoutInCell="1" allowOverlap="1" wp14:anchorId="297C508B" wp14:editId="2C435F54">
          <wp:simplePos x="0" y="0"/>
          <wp:positionH relativeFrom="page">
            <wp:align>left</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E13ACF" w:rsidP="00A559F4">
    <w:pPr>
      <w:rPr>
        <w:rFonts w:cs="Arial"/>
      </w:rPr>
    </w:pPr>
  </w:p>
  <w:p w14:paraId="1690B2A2" w14:textId="77777777" w:rsidR="00D7046C" w:rsidRPr="00A214BD" w:rsidRDefault="00E13ACF" w:rsidP="00A559F4">
    <w:pPr>
      <w:rPr>
        <w:rFonts w:cs="Arial"/>
      </w:rPr>
    </w:pPr>
  </w:p>
  <w:p w14:paraId="69E200CC" w14:textId="77777777" w:rsidR="00D7046C" w:rsidRPr="00A214BD" w:rsidRDefault="00E13ACF" w:rsidP="00A559F4">
    <w:pPr>
      <w:rPr>
        <w:rFonts w:cs="Arial"/>
      </w:rPr>
    </w:pPr>
  </w:p>
  <w:p w14:paraId="1E457FBB" w14:textId="77777777" w:rsidR="00A559F4" w:rsidRPr="00A214BD" w:rsidRDefault="00E13ACF">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E13ACF" w:rsidP="002B3F10">
          <w:pPr>
            <w:spacing w:line="290" w:lineRule="exact"/>
            <w:rPr>
              <w:b/>
            </w:rPr>
          </w:pPr>
        </w:p>
        <w:p w14:paraId="1C0CEC0B" w14:textId="77777777" w:rsidR="00320455" w:rsidRPr="00A559F4" w:rsidRDefault="00E13ACF"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77777777"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3D5150E7"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71C959DA" w:rsidR="00026AA7" w:rsidRDefault="00E13ACF"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6355538C" w:rsidR="00026AA7" w:rsidRPr="00DB3F39" w:rsidRDefault="00E13ACF"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1C68A9A" w:rsidR="00026AA7" w:rsidRPr="00DB3F39" w:rsidRDefault="00E13ACF"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320455" w:rsidRPr="00F9440E" w:rsidRDefault="00E13ACF" w:rsidP="005B5253">
          <w:pPr>
            <w:spacing w:line="290" w:lineRule="exact"/>
            <w:rPr>
              <w:sz w:val="18"/>
              <w:szCs w:val="16"/>
            </w:rPr>
          </w:pPr>
        </w:p>
      </w:tc>
    </w:tr>
  </w:tbl>
  <w:p w14:paraId="4E9F7746" w14:textId="3C7D020E" w:rsidR="00A559F4" w:rsidRDefault="00A704DE">
    <w:pPr>
      <w:pStyle w:val="Koptekst"/>
    </w:pPr>
    <w:r>
      <w:rPr>
        <w:noProof/>
      </w:rPr>
      <w:drawing>
        <wp:anchor distT="0" distB="0" distL="114300" distR="114300" simplePos="0" relativeHeight="251658240" behindDoc="1" locked="0" layoutInCell="1" allowOverlap="1" wp14:anchorId="24879867" wp14:editId="5977DFE7">
          <wp:simplePos x="0" y="0"/>
          <wp:positionH relativeFrom="page">
            <wp:posOffset>-377825</wp:posOffset>
          </wp:positionH>
          <wp:positionV relativeFrom="page">
            <wp:posOffset>-534035</wp:posOffset>
          </wp:positionV>
          <wp:extent cx="8312150" cy="1174877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8312150" cy="11748770"/>
                  </a:xfrm>
                  <a:prstGeom prst="rect">
                    <a:avLst/>
                  </a:prstGeom>
                </pic:spPr>
              </pic:pic>
            </a:graphicData>
          </a:graphic>
          <wp14:sizeRelH relativeFrom="margin">
            <wp14:pctWidth>0</wp14:pctWidth>
          </wp14:sizeRelH>
          <wp14:sizeRelV relativeFrom="margin">
            <wp14:pctHeight>0</wp14:pctHeight>
          </wp14:sizeRelV>
        </wp:anchor>
      </w:drawing>
    </w:r>
    <w:r w:rsidR="003E690A">
      <w:rPr>
        <w:noProof/>
      </w:rPr>
      <w:drawing>
        <wp:anchor distT="0" distB="0" distL="114300" distR="114300" simplePos="0" relativeHeight="251658242" behindDoc="0" locked="0" layoutInCell="1" allowOverlap="1" wp14:anchorId="5A7E5713" wp14:editId="22C4B83E">
          <wp:simplePos x="0" y="0"/>
          <wp:positionH relativeFrom="page">
            <wp:align>center</wp:align>
          </wp:positionH>
          <wp:positionV relativeFrom="paragraph">
            <wp:posOffset>-183515</wp:posOffset>
          </wp:positionV>
          <wp:extent cx="1059180" cy="978535"/>
          <wp:effectExtent l="0" t="0" r="7620" b="0"/>
          <wp:wrapSquare wrapText="bothSides"/>
          <wp:docPr id="1" name="Afbeelding 2">
            <a:extLst xmlns:a="http://schemas.openxmlformats.org/drawingml/2006/main">
              <a:ext uri="{FF2B5EF4-FFF2-40B4-BE49-F238E27FC236}">
                <a16:creationId xmlns:a16="http://schemas.microsoft.com/office/drawing/2014/main" id="{34F75B6D-7CAB-4D97-AB3C-C148B6D7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34F75B6D-7CAB-4D97-AB3C-C148B6D79CC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9180" cy="978535"/>
                  </a:xfrm>
                  <a:prstGeom prst="rect">
                    <a:avLst/>
                  </a:prstGeom>
                </pic:spPr>
              </pic:pic>
            </a:graphicData>
          </a:graphic>
          <wp14:sizeRelH relativeFrom="margin">
            <wp14:pctWidth>0</wp14:pctWidth>
          </wp14:sizeRelH>
          <wp14:sizeRelV relativeFrom="margin">
            <wp14:pctHeight>0</wp14:pctHeight>
          </wp14:sizeRelV>
        </wp:anchor>
      </w:drawing>
    </w:r>
  </w:p>
  <w:p w14:paraId="56AF8D66" w14:textId="1E6C7DE9" w:rsidR="00A559F4" w:rsidRPr="00AA1162" w:rsidRDefault="00E44543">
    <w:pPr>
      <w:pStyle w:val="Koptekst"/>
      <w:rPr>
        <w:rFonts w:cstheme="minorHAnsi"/>
        <w:szCs w:val="22"/>
      </w:rPr>
    </w:pPr>
    <w:r w:rsidRPr="00AA1162">
      <w:rPr>
        <w:rFonts w:cstheme="minorHAnsi"/>
        <w:szCs w:val="22"/>
      </w:rPr>
      <w:t>[Logo gemeente]</w:t>
    </w:r>
  </w:p>
  <w:p w14:paraId="27D05B25" w14:textId="2E4FE31D" w:rsidR="00A559F4" w:rsidRPr="00DB3F39" w:rsidRDefault="00E13ACF">
    <w:pPr>
      <w:pStyle w:val="Koptekst"/>
      <w:rPr>
        <w:rFonts w:cstheme="minorHAnsi"/>
        <w:szCs w:val="22"/>
      </w:rPr>
    </w:pPr>
  </w:p>
  <w:p w14:paraId="7F457327" w14:textId="2988AC72" w:rsidR="00A559F4" w:rsidRPr="00DB3F39" w:rsidRDefault="00E13ACF">
    <w:pPr>
      <w:pStyle w:val="Koptekst"/>
      <w:rPr>
        <w:rFonts w:cstheme="minorHAnsi"/>
        <w:szCs w:val="22"/>
      </w:rPr>
    </w:pPr>
  </w:p>
  <w:p w14:paraId="265FA1C5" w14:textId="7487C061" w:rsidR="007A42EC" w:rsidRPr="00DB3F39" w:rsidRDefault="00E13ACF" w:rsidP="007A42EC">
    <w:pPr>
      <w:pStyle w:val="HuisstijlArnhem"/>
      <w:spacing w:line="290" w:lineRule="exact"/>
      <w:rPr>
        <w:rFonts w:cstheme="minorHAnsi"/>
        <w:szCs w:val="22"/>
      </w:rPr>
    </w:pPr>
  </w:p>
  <w:p w14:paraId="3DCDCD1F" w14:textId="78B32F6D"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58241"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1A76FC"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B1652"/>
    <w:rsid w:val="000C0576"/>
    <w:rsid w:val="0010177B"/>
    <w:rsid w:val="00130DBA"/>
    <w:rsid w:val="00144AF1"/>
    <w:rsid w:val="00152D9D"/>
    <w:rsid w:val="001C0297"/>
    <w:rsid w:val="001C467F"/>
    <w:rsid w:val="001F2C86"/>
    <w:rsid w:val="00207D79"/>
    <w:rsid w:val="002110B5"/>
    <w:rsid w:val="00246CC9"/>
    <w:rsid w:val="00251014"/>
    <w:rsid w:val="002C486D"/>
    <w:rsid w:val="00321A54"/>
    <w:rsid w:val="00324A1B"/>
    <w:rsid w:val="00383772"/>
    <w:rsid w:val="0038703A"/>
    <w:rsid w:val="003E690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A68A0"/>
    <w:rsid w:val="00704E99"/>
    <w:rsid w:val="00712BEB"/>
    <w:rsid w:val="00716EFB"/>
    <w:rsid w:val="00741F42"/>
    <w:rsid w:val="00811F8D"/>
    <w:rsid w:val="00833703"/>
    <w:rsid w:val="00845BB2"/>
    <w:rsid w:val="00864A08"/>
    <w:rsid w:val="008C2DF8"/>
    <w:rsid w:val="008D066B"/>
    <w:rsid w:val="008F2E22"/>
    <w:rsid w:val="009858DD"/>
    <w:rsid w:val="009E3177"/>
    <w:rsid w:val="009E6CF1"/>
    <w:rsid w:val="009F4749"/>
    <w:rsid w:val="00A03166"/>
    <w:rsid w:val="00A4351C"/>
    <w:rsid w:val="00A43D1F"/>
    <w:rsid w:val="00A6432B"/>
    <w:rsid w:val="00A704DE"/>
    <w:rsid w:val="00AA1162"/>
    <w:rsid w:val="00AB3959"/>
    <w:rsid w:val="00AD016B"/>
    <w:rsid w:val="00AD7FCB"/>
    <w:rsid w:val="00AF2EC3"/>
    <w:rsid w:val="00B06E3A"/>
    <w:rsid w:val="00B13293"/>
    <w:rsid w:val="00B3007D"/>
    <w:rsid w:val="00B95920"/>
    <w:rsid w:val="00BA6EE5"/>
    <w:rsid w:val="00BB44F2"/>
    <w:rsid w:val="00BC6A69"/>
    <w:rsid w:val="00C23AB2"/>
    <w:rsid w:val="00C83857"/>
    <w:rsid w:val="00C85425"/>
    <w:rsid w:val="00C878E3"/>
    <w:rsid w:val="00C96DF2"/>
    <w:rsid w:val="00C97936"/>
    <w:rsid w:val="00CD1294"/>
    <w:rsid w:val="00D06885"/>
    <w:rsid w:val="00D12BE8"/>
    <w:rsid w:val="00D31801"/>
    <w:rsid w:val="00D3468E"/>
    <w:rsid w:val="00D46E1B"/>
    <w:rsid w:val="00DB3F39"/>
    <w:rsid w:val="00DD1925"/>
    <w:rsid w:val="00DD7DEB"/>
    <w:rsid w:val="00E13ACF"/>
    <w:rsid w:val="00E16134"/>
    <w:rsid w:val="00E176A1"/>
    <w:rsid w:val="00E44543"/>
    <w:rsid w:val="00E61DA9"/>
    <w:rsid w:val="00EA0570"/>
    <w:rsid w:val="00EB3E66"/>
    <w:rsid w:val="00ED3753"/>
    <w:rsid w:val="00EF12F2"/>
    <w:rsid w:val="00F14D1E"/>
    <w:rsid w:val="00F4266F"/>
    <w:rsid w:val="00FE3F43"/>
    <w:rsid w:val="00FF066F"/>
    <w:rsid w:val="00FF79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2A8160-DC33-4178-B9B4-44B0022A4A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4030</Words>
  <Characters>22165</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16</cp:revision>
  <dcterms:created xsi:type="dcterms:W3CDTF">2021-07-26T13:43:00Z</dcterms:created>
  <dcterms:modified xsi:type="dcterms:W3CDTF">2022-01-31T07:34:00Z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