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681EB3" w:rsidP="00CD774D">
      <w:pPr>
        <w:pBdr>
          <w:bottom w:val="single" w:sz="4" w:space="1" w:color="auto"/>
        </w:pBdr>
        <w:spacing w:line="276" w:lineRule="auto"/>
        <w:contextualSpacing/>
      </w:pPr>
    </w:p>
    <w:p w14:paraId="1A5703EA" w14:textId="6430F7B9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(en/of uw partner) betaalt elke maand een boete aan het CAK, omdat u een betalingsachterstand heeft bij uw </w:t>
      </w:r>
      <w:r w:rsidR="009B3D8A">
        <w:rPr>
          <w:rFonts w:cstheme="minorHAnsi"/>
          <w:szCs w:val="22"/>
        </w:rPr>
        <w:t xml:space="preserve">zorgverzekeraar </w:t>
      </w:r>
      <w:r w:rsidR="00F417D3">
        <w:rPr>
          <w:rFonts w:cstheme="minorHAnsi"/>
          <w:szCs w:val="22"/>
        </w:rPr>
        <w:t>Zorg en Zekerheid</w:t>
      </w:r>
      <w:r w:rsidRPr="009B3D8A">
        <w:rPr>
          <w:rFonts w:cstheme="minorHAnsi"/>
          <w:szCs w:val="22"/>
        </w:rPr>
        <w:t>.</w:t>
      </w:r>
      <w:r w:rsidRPr="00C94BFB">
        <w:rPr>
          <w:rFonts w:cstheme="minorHAnsi"/>
          <w:szCs w:val="22"/>
        </w:rPr>
        <w:t xml:space="preserve"> Ook bent u niet aanvullend verzekerd.</w:t>
      </w:r>
    </w:p>
    <w:p w14:paraId="173DDC63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B3C742B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Wij bieden u nu een nieuwe regeling aan zodat u minder geld kwijt bent en tegelijkertijd wel goed verzekerd blijft.  </w:t>
      </w:r>
    </w:p>
    <w:p w14:paraId="194163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CA32774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Wat zijn de voordelen van deze regeling?</w:t>
      </w:r>
    </w:p>
    <w:p w14:paraId="1A2D7B5D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betaalt </w:t>
      </w:r>
      <w:r w:rsidRPr="00C94BFB">
        <w:rPr>
          <w:rFonts w:cstheme="minorHAnsi"/>
          <w:i/>
          <w:iCs/>
          <w:color w:val="A72E38"/>
          <w:szCs w:val="22"/>
        </w:rPr>
        <w:t>[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bedrag]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>minder per maand.</w:t>
      </w:r>
    </w:p>
    <w:p w14:paraId="5DE259C1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De boete vervalt.</w:t>
      </w:r>
    </w:p>
    <w:p w14:paraId="4F9A1914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aanvullend verzekerd voor bijvoorbeeld tandartskosten en bril.</w:t>
      </w:r>
    </w:p>
    <w:p w14:paraId="65C0F78B" w14:textId="1004D114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Na 36 maanden is uw schuld aan </w:t>
      </w:r>
      <w:r w:rsidRPr="009B3D8A">
        <w:rPr>
          <w:rFonts w:cstheme="minorHAnsi"/>
          <w:szCs w:val="22"/>
        </w:rPr>
        <w:t xml:space="preserve">zorgverzekeraar </w:t>
      </w:r>
      <w:r w:rsidR="00F417D3">
        <w:rPr>
          <w:rFonts w:cstheme="minorHAnsi"/>
          <w:szCs w:val="22"/>
        </w:rPr>
        <w:t>ZZ</w:t>
      </w:r>
      <w:r w:rsidR="009B3D8A" w:rsidRPr="009B3D8A">
        <w:rPr>
          <w:rFonts w:cstheme="minorHAnsi"/>
          <w:szCs w:val="22"/>
        </w:rPr>
        <w:t xml:space="preserve"> </w:t>
      </w:r>
      <w:r w:rsidRPr="009B3D8A">
        <w:rPr>
          <w:rFonts w:cstheme="minorHAnsi"/>
          <w:szCs w:val="22"/>
        </w:rPr>
        <w:t>afgelost</w:t>
      </w:r>
      <w:r w:rsidRPr="00C94BFB">
        <w:rPr>
          <w:rFonts w:cstheme="minorHAnsi"/>
          <w:szCs w:val="22"/>
        </w:rPr>
        <w:t xml:space="preserve">. </w:t>
      </w:r>
    </w:p>
    <w:p w14:paraId="36E58330" w14:textId="553B8F3F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Vanaf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szCs w:val="22"/>
        </w:rPr>
        <w:t xml:space="preserve"> gaat de gemeente elke maand de zorgpremie inhouden op uw uitkering en rechtstreeks aan </w:t>
      </w:r>
      <w:r w:rsidRPr="009B3D8A">
        <w:rPr>
          <w:rFonts w:cstheme="minorHAnsi"/>
          <w:szCs w:val="22"/>
        </w:rPr>
        <w:t xml:space="preserve">zorgverzekeraar </w:t>
      </w:r>
      <w:r w:rsidR="00F417D3">
        <w:rPr>
          <w:rFonts w:cstheme="minorHAnsi"/>
          <w:szCs w:val="22"/>
        </w:rPr>
        <w:t>ZZ</w:t>
      </w:r>
      <w:r w:rsidRPr="009B3D8A">
        <w:rPr>
          <w:rFonts w:cstheme="minorHAnsi"/>
          <w:szCs w:val="22"/>
        </w:rPr>
        <w:t xml:space="preserve"> </w:t>
      </w:r>
      <w:r w:rsidRPr="00C94BFB">
        <w:rPr>
          <w:rFonts w:cstheme="minorHAnsi"/>
          <w:szCs w:val="22"/>
        </w:rPr>
        <w:t>doorbetalen.</w:t>
      </w:r>
    </w:p>
    <w:p w14:paraId="1DE68D4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16FE15" wp14:editId="7CF956A1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4133850" cy="488315"/>
                <wp:effectExtent l="0" t="0" r="19050" b="69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88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D763" w14:textId="77777777" w:rsidR="0056469A" w:rsidRPr="00C94BFB" w:rsidRDefault="0056469A" w:rsidP="0056469A">
                            <w:pPr>
                              <w:rPr>
                                <w:rFonts w:cstheme="minorHAnsi"/>
                                <w:szCs w:val="22"/>
                              </w:rPr>
                            </w:pPr>
                            <w:r w:rsidRPr="00C94BFB">
                              <w:rPr>
                                <w:rFonts w:cstheme="minorHAnsi"/>
                                <w:szCs w:val="22"/>
                              </w:rPr>
                              <w:t>Dus met deze regeling bent u goed verzekerd, betaalt u geen hoge boete en is uw schuld na 36 maanden afgelost.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6FE1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7.55pt;width:325.5pt;height:38.4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">
                <v:textbox>
                  <w:txbxContent>
                    <w:p w14:paraId="2641D763" w14:textId="77777777" w:rsidR="0056469A" w:rsidRPr="00C94BFB" w:rsidRDefault="0056469A" w:rsidP="0056469A">
                      <w:pPr>
                        <w:rPr>
                          <w:rFonts w:cstheme="minorHAnsi"/>
                          <w:szCs w:val="22"/>
                        </w:rPr>
                      </w:pPr>
                      <w:r w:rsidRPr="00C94BFB">
                        <w:rPr>
                          <w:rFonts w:cstheme="minorHAnsi"/>
                          <w:szCs w:val="22"/>
                        </w:rPr>
                        <w:t>Dus met deze regeling bent u goed verzekerd, betaalt u geen hoge boete en is uw schuld na 36 maanden afgelost.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773A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96331EA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</w:p>
    <w:p w14:paraId="13832637" w14:textId="7FEE709D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Uitnodiging</w:t>
      </w:r>
    </w:p>
    <w:p w14:paraId="295DCC58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Wij leggen u graag in een persoonlijk gesprek verder uit wat deze regeling voor u kan betekenen.</w:t>
      </w:r>
    </w:p>
    <w:p w14:paraId="0E7526EF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uitgenodigd op [datum] om [tijd] op het Stadhuis, Stadhuisplein.</w:t>
      </w:r>
    </w:p>
    <w:p w14:paraId="3F6365EE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Na het gesprek kunt u aangegeven of u aan de regeling wilt meedoen.</w:t>
      </w:r>
    </w:p>
    <w:p w14:paraId="634A43C2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31663B0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Weet u nu al dat u niet mee wilt doen aan de regeling? Neemt u dan vóór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 xml:space="preserve">contact op met onze afdeling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C94BFB">
        <w:rPr>
          <w:rFonts w:cstheme="minorHAnsi"/>
          <w:szCs w:val="22"/>
        </w:rPr>
        <w:t xml:space="preserve">  op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telefoonnummer xx</w:t>
      </w:r>
      <w:r w:rsidRPr="00C94BFB">
        <w:rPr>
          <w:rFonts w:cstheme="minorHAnsi"/>
          <w:szCs w:val="22"/>
        </w:rPr>
        <w:t>.</w:t>
      </w:r>
    </w:p>
    <w:p w14:paraId="7CFB143A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24A52A1B" w14:textId="006DB732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Vriendelijke groet,</w:t>
      </w:r>
    </w:p>
    <w:p w14:paraId="0D2FDA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6F4D1477" w14:textId="77777777" w:rsidR="0056469A" w:rsidRPr="00C94BFB" w:rsidRDefault="0056469A" w:rsidP="00CD774D">
      <w:pPr>
        <w:spacing w:line="276" w:lineRule="auto"/>
        <w:rPr>
          <w:rFonts w:cstheme="minorHAnsi"/>
          <w:i/>
          <w:iCs/>
          <w:color w:val="A72E38"/>
          <w:szCs w:val="22"/>
        </w:rPr>
      </w:pPr>
      <w:r w:rsidRPr="00C94BFB">
        <w:rPr>
          <w:rFonts w:cstheme="minorHAnsi"/>
          <w:szCs w:val="22"/>
        </w:rPr>
        <w:t xml:space="preserve">Medewerker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C94BFB">
        <w:rPr>
          <w:rFonts w:cstheme="minorHAnsi"/>
          <w:i/>
          <w:iCs/>
          <w:color w:val="A72E38"/>
          <w:szCs w:val="22"/>
        </w:rPr>
        <w:t xml:space="preserve"> </w:t>
      </w:r>
    </w:p>
    <w:p w14:paraId="1E1CA7F9" w14:textId="77777777" w:rsidR="00DE661A" w:rsidRPr="00C94BFB" w:rsidRDefault="00681EB3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20534" w14:textId="77777777" w:rsidR="005711B7" w:rsidRDefault="005711B7">
      <w:pPr>
        <w:spacing w:line="240" w:lineRule="auto"/>
      </w:pPr>
      <w:r>
        <w:separator/>
      </w:r>
    </w:p>
  </w:endnote>
  <w:endnote w:type="continuationSeparator" w:id="0">
    <w:p w14:paraId="62BC4F80" w14:textId="77777777" w:rsidR="005711B7" w:rsidRDefault="00571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08DB8" w14:textId="77777777" w:rsidR="009B3D8A" w:rsidRDefault="009B3D8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7777777" w:rsidR="008D3B7D" w:rsidRPr="00D06885" w:rsidRDefault="00681EB3" w:rsidP="00D06885">
    <w:pPr>
      <w:pStyle w:val="Voettekst"/>
    </w:pPr>
    <w:bookmarkStart w:id="0" w:name="BM_CiroNummer_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67E519C5" w:rsidR="008D3B7D" w:rsidRPr="00D06885" w:rsidRDefault="00681EB3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385DA" w14:textId="77777777" w:rsidR="005711B7" w:rsidRDefault="005711B7">
      <w:pPr>
        <w:spacing w:line="240" w:lineRule="auto"/>
      </w:pPr>
      <w:r>
        <w:separator/>
      </w:r>
    </w:p>
  </w:footnote>
  <w:footnote w:type="continuationSeparator" w:id="0">
    <w:p w14:paraId="00A7B0F7" w14:textId="77777777" w:rsidR="005711B7" w:rsidRDefault="005711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7883D" w14:textId="77777777" w:rsidR="009B3D8A" w:rsidRDefault="009B3D8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1F6B111" w:rsidR="00A559F4" w:rsidRPr="00A214BD" w:rsidRDefault="005B0890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F3C478" wp14:editId="4F8E0C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F0A80F" w14:textId="5E619604" w:rsidR="00A559F4" w:rsidRPr="00A214BD" w:rsidRDefault="00681EB3" w:rsidP="00A559F4">
    <w:pPr>
      <w:rPr>
        <w:rFonts w:cs="Arial"/>
      </w:rPr>
    </w:pPr>
  </w:p>
  <w:p w14:paraId="1690B2A2" w14:textId="77777777" w:rsidR="00D7046C" w:rsidRPr="00A214BD" w:rsidRDefault="00681EB3" w:rsidP="00A559F4">
    <w:pPr>
      <w:rPr>
        <w:rFonts w:cs="Arial"/>
      </w:rPr>
    </w:pPr>
  </w:p>
  <w:p w14:paraId="4821A500" w14:textId="77777777" w:rsidR="00D7046C" w:rsidRPr="00A214BD" w:rsidRDefault="00681EB3" w:rsidP="00A559F4">
    <w:pPr>
      <w:rPr>
        <w:rFonts w:cs="Arial"/>
      </w:rPr>
    </w:pPr>
  </w:p>
  <w:p w14:paraId="4DC3DB06" w14:textId="77777777" w:rsidR="00D7046C" w:rsidRPr="00A214BD" w:rsidRDefault="00681EB3" w:rsidP="00A559F4">
    <w:pPr>
      <w:rPr>
        <w:rFonts w:cs="Arial"/>
      </w:rPr>
    </w:pPr>
  </w:p>
  <w:p w14:paraId="6DB64FD7" w14:textId="77777777" w:rsidR="00D7046C" w:rsidRPr="00A214BD" w:rsidRDefault="00681EB3" w:rsidP="00A559F4">
    <w:pPr>
      <w:rPr>
        <w:rFonts w:cs="Arial"/>
      </w:rPr>
    </w:pPr>
  </w:p>
  <w:p w14:paraId="0621E312" w14:textId="77777777" w:rsidR="00D7046C" w:rsidRPr="00A214BD" w:rsidRDefault="00681EB3" w:rsidP="00A559F4">
    <w:pPr>
      <w:rPr>
        <w:rFonts w:cs="Arial"/>
      </w:rPr>
    </w:pPr>
  </w:p>
  <w:p w14:paraId="5D10D5AC" w14:textId="77777777" w:rsidR="00D7046C" w:rsidRPr="00A214BD" w:rsidRDefault="00681EB3" w:rsidP="00A559F4">
    <w:pPr>
      <w:rPr>
        <w:rFonts w:cs="Arial"/>
      </w:rPr>
    </w:pPr>
  </w:p>
  <w:p w14:paraId="69E200CC" w14:textId="77777777" w:rsidR="00D7046C" w:rsidRPr="00A214BD" w:rsidRDefault="00681EB3" w:rsidP="00A559F4">
    <w:pPr>
      <w:rPr>
        <w:rFonts w:cs="Arial"/>
      </w:rPr>
    </w:pPr>
  </w:p>
  <w:p w14:paraId="1E457FBB" w14:textId="77777777" w:rsidR="00A559F4" w:rsidRPr="00A214BD" w:rsidRDefault="00681EB3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681EB3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681EB3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C94BFB" w:rsidRDefault="00037F30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C94BFB" w:rsidRDefault="00037F30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C94BFB" w:rsidRDefault="00E61DA9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C94BFB" w:rsidRDefault="00037F30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C94BFB" w:rsidRDefault="00037F30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C94BFB" w:rsidRDefault="00E61DA9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C94BFB" w:rsidRDefault="00037F30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C94BFB" w:rsidRDefault="00037F30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AE2584F" w:rsidR="00637004" w:rsidRPr="00C94BFB" w:rsidRDefault="00AB24AC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C94BFB" w:rsidRDefault="00037F30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C94BFB" w:rsidRDefault="00037F30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C94BFB" w:rsidRDefault="00E61DA9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C94BFB" w:rsidRDefault="00037F30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C94BFB" w:rsidRDefault="00037F30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C94BFB" w:rsidRDefault="00E61DA9" w:rsidP="00681EB3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2235D820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AB24AC"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Uitnodigingsbrief klanten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681EB3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681EB3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681EB3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681EB3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5B1A900D" w:rsidR="00A559F4" w:rsidRPr="00C94BFB" w:rsidRDefault="00681EB3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5DDC9D95" wp14:editId="25153BBC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582C07E0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r w:rsidR="00F417D3">
      <w:rPr>
        <w:rFonts w:cstheme="minorHAnsi"/>
        <w:szCs w:val="22"/>
      </w:rPr>
      <w:t>ZZ</w:t>
    </w:r>
    <w:r w:rsidRPr="00C94BFB">
      <w:rPr>
        <w:rFonts w:cstheme="minorHAnsi"/>
        <w:szCs w:val="22"/>
      </w:rPr>
      <w:t>]</w:t>
    </w:r>
  </w:p>
  <w:p w14:paraId="27D05B25" w14:textId="2E4FE31D" w:rsidR="00A559F4" w:rsidRPr="00C94BFB" w:rsidRDefault="00681EB3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681EB3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681EB3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1B42EDD7" w14:textId="30980435" w:rsidR="00A559F4" w:rsidRPr="00C94BFB" w:rsidRDefault="00037F30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Onderwerp: </w:t>
    </w:r>
    <w:r w:rsidR="00AB24AC" w:rsidRPr="00C94BFB">
      <w:rPr>
        <w:rFonts w:cstheme="minorHAnsi"/>
        <w:szCs w:val="22"/>
      </w:rPr>
      <w:t>Uitnodiging gesprek minder zorgpremie betalen</w:t>
    </w:r>
  </w:p>
  <w:p w14:paraId="71AB00D5" w14:textId="77777777" w:rsidR="00AC6046" w:rsidRPr="00C94BFB" w:rsidRDefault="00681EB3">
    <w:pPr>
      <w:pStyle w:val="Koptekst"/>
      <w:rPr>
        <w:rFonts w:cstheme="minorHAnsi"/>
        <w:szCs w:val="22"/>
      </w:rPr>
    </w:pPr>
  </w:p>
  <w:p w14:paraId="484BE044" w14:textId="77777777" w:rsidR="008E0CE2" w:rsidRPr="00C94BFB" w:rsidRDefault="00681EB3">
    <w:pPr>
      <w:pStyle w:val="Koptekst"/>
      <w:rPr>
        <w:rFonts w:cstheme="minorHAnsi"/>
        <w:szCs w:val="22"/>
      </w:rPr>
    </w:pPr>
  </w:p>
  <w:p w14:paraId="21E77855" w14:textId="77777777" w:rsidR="008E0CE2" w:rsidRPr="00C94BFB" w:rsidRDefault="00681EB3">
    <w:pPr>
      <w:pStyle w:val="Koptekst"/>
      <w:rPr>
        <w:rFonts w:cstheme="minorHAnsi"/>
        <w:szCs w:val="22"/>
      </w:rPr>
    </w:pPr>
  </w:p>
  <w:p w14:paraId="4800105F" w14:textId="26359A97" w:rsidR="00AC6046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>Beste</w:t>
    </w:r>
    <w:r w:rsidR="00037F30" w:rsidRPr="00C94BFB">
      <w:rPr>
        <w:rFonts w:cstheme="minorHAnsi"/>
        <w:szCs w:val="22"/>
      </w:rPr>
      <w:t>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D449B"/>
    <w:rsid w:val="000E0AAC"/>
    <w:rsid w:val="0010177B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C486D"/>
    <w:rsid w:val="0030135D"/>
    <w:rsid w:val="00321A54"/>
    <w:rsid w:val="00324A1B"/>
    <w:rsid w:val="00383772"/>
    <w:rsid w:val="0038703A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11B7"/>
    <w:rsid w:val="00577B74"/>
    <w:rsid w:val="005B0890"/>
    <w:rsid w:val="005B4724"/>
    <w:rsid w:val="00616EB8"/>
    <w:rsid w:val="006304FD"/>
    <w:rsid w:val="00674B01"/>
    <w:rsid w:val="00681EB3"/>
    <w:rsid w:val="006A68A0"/>
    <w:rsid w:val="00712BEB"/>
    <w:rsid w:val="00735941"/>
    <w:rsid w:val="00741F42"/>
    <w:rsid w:val="00833703"/>
    <w:rsid w:val="008C2DF8"/>
    <w:rsid w:val="008F2E22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B06E3A"/>
    <w:rsid w:val="00B13293"/>
    <w:rsid w:val="00B3007D"/>
    <w:rsid w:val="00B95920"/>
    <w:rsid w:val="00BA6EE5"/>
    <w:rsid w:val="00BB44F2"/>
    <w:rsid w:val="00BC6A69"/>
    <w:rsid w:val="00C83857"/>
    <w:rsid w:val="00C878E3"/>
    <w:rsid w:val="00C94BFB"/>
    <w:rsid w:val="00C96DF2"/>
    <w:rsid w:val="00C97936"/>
    <w:rsid w:val="00CD1294"/>
    <w:rsid w:val="00CD774D"/>
    <w:rsid w:val="00D06885"/>
    <w:rsid w:val="00D12BE8"/>
    <w:rsid w:val="00D3468E"/>
    <w:rsid w:val="00DD1925"/>
    <w:rsid w:val="00DD7DEB"/>
    <w:rsid w:val="00E452F4"/>
    <w:rsid w:val="00E61DA9"/>
    <w:rsid w:val="00E66478"/>
    <w:rsid w:val="00F14D1E"/>
    <w:rsid w:val="00F417D3"/>
    <w:rsid w:val="00F4266F"/>
    <w:rsid w:val="00FA5493"/>
    <w:rsid w:val="00FE3F43"/>
    <w:rsid w:val="00FF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4</cp:revision>
  <dcterms:created xsi:type="dcterms:W3CDTF">2021-07-27T10:27:00Z</dcterms:created>
  <dcterms:modified xsi:type="dcterms:W3CDTF">2022-01-06T17:20:00Z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