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29E34296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.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1A8AD2DA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540D02E8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09E7ED0F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120021">
        <w:rPr>
          <w:rFonts w:cstheme="minorHAnsi"/>
          <w:szCs w:val="22"/>
        </w:rPr>
        <w:t xml:space="preserve">. Dit zorgt ervoor dat u goed verzekerd bent voor ziektekosten. De </w:t>
      </w:r>
      <w:r w:rsidRPr="00120021">
        <w:rPr>
          <w:rFonts w:cstheme="minorHAnsi"/>
          <w:szCs w:val="22"/>
        </w:rPr>
        <w:lastRenderedPageBreak/>
        <w:t xml:space="preserve">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="00F2701D" w:rsidRPr="00C13686">
        <w:rPr>
          <w:rFonts w:cstheme="minorHAnsi"/>
          <w:szCs w:val="22"/>
        </w:rPr>
        <w:t>.</w:t>
      </w:r>
      <w:r w:rsidRPr="00120021">
        <w:rPr>
          <w:rFonts w:cstheme="minorHAnsi"/>
          <w:i/>
          <w:iCs/>
          <w:szCs w:val="22"/>
        </w:rPr>
        <w:t xml:space="preserve"> </w:t>
      </w:r>
    </w:p>
    <w:p w14:paraId="1E1CA7F9" w14:textId="7649413D" w:rsidR="00DE661A" w:rsidRPr="00120021" w:rsidRDefault="005E0940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7A3DA48B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54ED6691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2B9DB999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7E032D8D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r w:rsidR="00312236">
        <w:rPr>
          <w:rFonts w:cstheme="minorHAnsi"/>
          <w:szCs w:val="22"/>
        </w:rPr>
        <w:t>DSW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6065F8B2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 xml:space="preserve">Zorgverzekeraar </w:t>
      </w:r>
      <w:r w:rsidR="00312236">
        <w:rPr>
          <w:rFonts w:cstheme="minorHAnsi"/>
          <w:i/>
          <w:iCs/>
          <w:color w:val="A72E38"/>
          <w:szCs w:val="22"/>
          <w:highlight w:val="lightGray"/>
        </w:rPr>
        <w:t>DSW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85A65" w14:textId="77777777" w:rsidR="005E0940" w:rsidRDefault="005E094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377A8C01" w:rsidR="008D3B7D" w:rsidRPr="00D06885" w:rsidRDefault="005E0940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2D4D66B" w:rsidR="008D3B7D" w:rsidRPr="00D06885" w:rsidRDefault="005E0940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4AB55" w14:textId="77777777" w:rsidR="005E0940" w:rsidRDefault="005E094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7359CC8A" w:rsidR="00A559F4" w:rsidRPr="00A214BD" w:rsidRDefault="005E0940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3D1A705A" wp14:editId="5708C397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5E0940" w:rsidP="00A559F4">
    <w:pPr>
      <w:rPr>
        <w:rFonts w:cs="Arial"/>
      </w:rPr>
    </w:pPr>
  </w:p>
  <w:p w14:paraId="69E200CC" w14:textId="77777777" w:rsidR="00D7046C" w:rsidRPr="00A214BD" w:rsidRDefault="005E0940" w:rsidP="00A559F4">
    <w:pPr>
      <w:rPr>
        <w:rFonts w:cs="Arial"/>
      </w:rPr>
    </w:pPr>
  </w:p>
  <w:p w14:paraId="1E457FBB" w14:textId="77777777" w:rsidR="00A559F4" w:rsidRPr="00A214BD" w:rsidRDefault="005E0940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5E094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5E094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5E094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5E094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5E094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5E094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5E094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5E094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5E0940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5E094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5E094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5E094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A32B4CB" w:rsidR="00A559F4" w:rsidRPr="005F719E" w:rsidRDefault="005E0940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7D072330" wp14:editId="264E9522">
          <wp:simplePos x="0" y="0"/>
          <wp:positionH relativeFrom="page">
            <wp:align>right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5E0940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5E0940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5E0940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5E094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5E0940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312236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E0940"/>
    <w:rsid w:val="005F719E"/>
    <w:rsid w:val="00616EB8"/>
    <w:rsid w:val="006304FD"/>
    <w:rsid w:val="006A68A0"/>
    <w:rsid w:val="00712BEB"/>
    <w:rsid w:val="00735941"/>
    <w:rsid w:val="00741F42"/>
    <w:rsid w:val="00833703"/>
    <w:rsid w:val="00843301"/>
    <w:rsid w:val="008C2DF8"/>
    <w:rsid w:val="008F2E22"/>
    <w:rsid w:val="009368CC"/>
    <w:rsid w:val="009E3177"/>
    <w:rsid w:val="009E6CF1"/>
    <w:rsid w:val="009F4749"/>
    <w:rsid w:val="00A03166"/>
    <w:rsid w:val="00A3294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CE153E"/>
    <w:rsid w:val="00D06885"/>
    <w:rsid w:val="00D12BE8"/>
    <w:rsid w:val="00D3468E"/>
    <w:rsid w:val="00DC5793"/>
    <w:rsid w:val="00DD1925"/>
    <w:rsid w:val="00DD20FA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785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5</cp:revision>
  <dcterms:created xsi:type="dcterms:W3CDTF">2021-07-27T10:29:00Z</dcterms:created>
  <dcterms:modified xsi:type="dcterms:W3CDTF">2022-01-06T16:10:00Z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