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CE46" w14:textId="73D2E6ED" w:rsidR="00F1310E" w:rsidRPr="00AA1CED" w:rsidRDefault="00F1310E" w:rsidP="00F1310E">
      <w:pPr>
        <w:shd w:val="clear" w:color="auto" w:fill="FFFFFF"/>
        <w:textAlignment w:val="baseline"/>
        <w:outlineLvl w:val="0"/>
        <w:rPr>
          <w:rFonts w:ascii="Dm sans" w:eastAsia="Times New Roman" w:hAnsi="Dm sans" w:cs="Arial"/>
          <w:kern w:val="36"/>
          <w:sz w:val="24"/>
          <w:szCs w:val="24"/>
          <w:lang w:eastAsia="nl-NL"/>
        </w:rPr>
      </w:pPr>
      <w:r w:rsidRPr="00AA1CED">
        <w:rPr>
          <w:rFonts w:ascii="Dm sans" w:hAnsi="Dm sans" w:cs="Arial"/>
          <w:b/>
          <w:sz w:val="24"/>
          <w:szCs w:val="24"/>
          <w:shd w:val="clear" w:color="auto" w:fill="FFFFFF"/>
        </w:rPr>
        <w:t>Verlagen van de maandelijkse energiekosten</w:t>
      </w:r>
      <w:r w:rsidRPr="00AA1CED">
        <w:rPr>
          <w:rFonts w:ascii="Dm sans" w:hAnsi="Dm sans" w:cs="Arial"/>
          <w:b/>
          <w:sz w:val="24"/>
          <w:szCs w:val="24"/>
          <w:shd w:val="clear" w:color="auto" w:fill="FFFFFF"/>
        </w:rPr>
        <w:br/>
      </w:r>
      <w:r w:rsidRPr="00AA1CED">
        <w:rPr>
          <w:rFonts w:ascii="Dm sans" w:hAnsi="Dm sans" w:cs="Arial"/>
          <w:b/>
          <w:sz w:val="24"/>
          <w:szCs w:val="24"/>
          <w:shd w:val="clear" w:color="auto" w:fill="FFFFFF"/>
        </w:rPr>
        <w:br/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Beste </w:t>
      </w:r>
      <w:r w:rsidRPr="00AA1CED">
        <w:rPr>
          <w:rFonts w:ascii="Dm sans" w:eastAsia="Times New Roman" w:hAnsi="Dm sans" w:cs="Arial"/>
          <w:color w:val="FF0000"/>
          <w:kern w:val="36"/>
          <w:sz w:val="24"/>
          <w:szCs w:val="24"/>
          <w:lang w:eastAsia="nl-NL"/>
        </w:rPr>
        <w:t>&lt;meneer/mevrouw…&gt;,</w:t>
      </w:r>
      <w:r w:rsidRPr="00AA1CED">
        <w:rPr>
          <w:rFonts w:ascii="Dm sans" w:hAnsi="Dm sans" w:cs="Arial"/>
          <w:b/>
          <w:sz w:val="24"/>
          <w:szCs w:val="24"/>
          <w:shd w:val="clear" w:color="auto" w:fill="FFFFFF"/>
        </w:rPr>
        <w:br/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br/>
      </w:r>
      <w:r w:rsidRPr="00AA1CED">
        <w:rPr>
          <w:rFonts w:ascii="Dm sans" w:eastAsia="Times New Roman" w:hAnsi="Dm sans" w:cs="Arial"/>
          <w:b/>
          <w:kern w:val="36"/>
          <w:sz w:val="24"/>
          <w:szCs w:val="24"/>
          <w:lang w:eastAsia="nl-NL"/>
        </w:rPr>
        <w:t>Besparen op jouw maandelijkse energiekosten?</w:t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 </w:t>
      </w:r>
    </w:p>
    <w:p w14:paraId="3A43349D" w14:textId="3784180D" w:rsidR="00F1310E" w:rsidRPr="00AA1CED" w:rsidRDefault="19722F39" w:rsidP="2C74D6B3">
      <w:pPr>
        <w:shd w:val="clear" w:color="auto" w:fill="FFFFFF" w:themeFill="background1"/>
        <w:textAlignment w:val="baseline"/>
        <w:outlineLvl w:val="0"/>
        <w:rPr>
          <w:rFonts w:ascii="Dm sans" w:eastAsia="Times New Roman" w:hAnsi="Dm sans" w:cs="Arial"/>
          <w:kern w:val="36"/>
          <w:sz w:val="24"/>
          <w:szCs w:val="24"/>
          <w:lang w:eastAsia="nl-NL"/>
        </w:rPr>
      </w:pP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Maak dan gebruik van </w:t>
      </w:r>
      <w:r w:rsidR="1D50662D" w:rsidRPr="00AA1CED">
        <w:rPr>
          <w:rFonts w:ascii="Dm sans" w:eastAsia="Times New Roman" w:hAnsi="Dm sans" w:cs="Arial"/>
          <w:color w:val="FF0000"/>
          <w:kern w:val="36"/>
          <w:sz w:val="24"/>
          <w:szCs w:val="24"/>
          <w:lang w:eastAsia="nl-NL"/>
        </w:rPr>
        <w:t>Gezondverzekerd Energie</w:t>
      </w:r>
      <w:r w:rsidRPr="00AA1CED">
        <w:rPr>
          <w:rFonts w:ascii="Dm sans" w:eastAsia="Times New Roman" w:hAnsi="Dm sans" w:cs="Arial"/>
          <w:color w:val="FF0000"/>
          <w:kern w:val="36"/>
          <w:sz w:val="24"/>
          <w:szCs w:val="24"/>
          <w:lang w:eastAsia="nl-NL"/>
        </w:rPr>
        <w:t xml:space="preserve"> </w:t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om jouw maandelijkse energiekosten te verlagen. De gemeente </w:t>
      </w:r>
      <w:r w:rsidR="00BC7136" w:rsidRPr="00AA1CED">
        <w:rPr>
          <w:rFonts w:ascii="Dm sans" w:eastAsia="Times New Roman" w:hAnsi="Dm sans" w:cs="Arial"/>
          <w:color w:val="FF0000"/>
          <w:sz w:val="24"/>
          <w:szCs w:val="24"/>
          <w:lang w:eastAsia="nl-NL"/>
        </w:rPr>
        <w:t xml:space="preserve">XXX </w:t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 heeft in samenwerking met </w:t>
      </w:r>
      <w:proofErr w:type="spellStart"/>
      <w:r w:rsidR="00275C46"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>Saemen</w:t>
      </w:r>
      <w:proofErr w:type="spellEnd"/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 en BS&amp;F een vergelijkingssite gemaakt. Daar krijg je advies over </w:t>
      </w:r>
      <w:r w:rsidR="6FC96892"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de beste manier om flink te besparen op je </w:t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energiekosten. Bespaar snel en </w:t>
      </w:r>
      <w:r w:rsidR="78184276"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>ge</w:t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makkelijk via </w:t>
      </w:r>
      <w:r w:rsidRPr="00AA1CED">
        <w:rPr>
          <w:rFonts w:ascii="Dm sans" w:eastAsia="Times New Roman" w:hAnsi="Dm sans" w:cs="Arial"/>
          <w:color w:val="FF0000"/>
          <w:kern w:val="36"/>
          <w:sz w:val="24"/>
          <w:szCs w:val="24"/>
          <w:lang w:eastAsia="nl-NL"/>
        </w:rPr>
        <w:t>&lt;WEBSITE&gt;</w:t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>.</w:t>
      </w:r>
    </w:p>
    <w:p w14:paraId="3F463511" w14:textId="2C9BDD74" w:rsidR="00F1310E" w:rsidRPr="00AA1CED" w:rsidRDefault="00F1310E" w:rsidP="2C74D6B3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Dm sans" w:hAnsi="Dm sans" w:cstheme="minorBidi"/>
          <w:shd w:val="clear" w:color="auto" w:fill="FFFFFF"/>
          <w:lang w:eastAsia="en-US"/>
        </w:rPr>
      </w:pPr>
      <w:r w:rsidRPr="00AA1CED">
        <w:rPr>
          <w:rFonts w:ascii="Dm sans" w:eastAsia="Times New Roman" w:hAnsi="Dm sans" w:cstheme="minorHAnsi"/>
          <w:b/>
          <w:kern w:val="36"/>
        </w:rPr>
        <w:br/>
      </w:r>
      <w:r w:rsidR="19722F39" w:rsidRPr="00AA1CED">
        <w:rPr>
          <w:rFonts w:ascii="Dm sans" w:eastAsia="Times New Roman" w:hAnsi="Dm sans" w:cstheme="minorBidi"/>
          <w:b/>
          <w:bCs/>
          <w:kern w:val="36"/>
        </w:rPr>
        <w:t>Jouw voordeel</w:t>
      </w:r>
      <w:r w:rsidR="19722F39" w:rsidRPr="00AA1CED">
        <w:rPr>
          <w:rFonts w:ascii="Dm sans" w:hAnsi="Dm sans" w:cstheme="minorBidi"/>
          <w:shd w:val="clear" w:color="auto" w:fill="FFFFFF"/>
          <w:lang w:eastAsia="en-US"/>
        </w:rPr>
        <w:t>:</w:t>
      </w:r>
    </w:p>
    <w:p w14:paraId="036E9257" w14:textId="017B9FF6" w:rsidR="00F1310E" w:rsidRPr="00AA1CED" w:rsidRDefault="00F1310E" w:rsidP="00F1310E">
      <w:pPr>
        <w:pStyle w:val="Lijstalinea"/>
        <w:numPr>
          <w:ilvl w:val="0"/>
          <w:numId w:val="1"/>
        </w:numPr>
        <w:shd w:val="clear" w:color="auto" w:fill="FFFFFF"/>
        <w:textAlignment w:val="baseline"/>
        <w:outlineLvl w:val="0"/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</w:pPr>
      <w:r w:rsidRPr="00AA1CED"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  <w:t xml:space="preserve">Je </w:t>
      </w:r>
      <w:r w:rsidR="00724A4A" w:rsidRPr="00AA1CED"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  <w:t>bespaart tot</w:t>
      </w:r>
      <w:r w:rsidRPr="00AA1CED"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  <w:t xml:space="preserve"> wel </w:t>
      </w:r>
      <w:r w:rsidR="00851790" w:rsidRPr="00AA1CED">
        <w:rPr>
          <w:rFonts w:ascii="Dm sans" w:eastAsia="Times New Roman" w:hAnsi="Dm sans" w:cstheme="minorHAnsi"/>
          <w:i/>
          <w:color w:val="FF0000"/>
          <w:kern w:val="36"/>
          <w:sz w:val="24"/>
          <w:szCs w:val="24"/>
          <w:lang w:eastAsia="nl-NL"/>
        </w:rPr>
        <w:t>&lt;&lt;EURO’S&gt;&gt;</w:t>
      </w:r>
      <w:r w:rsidR="00851790" w:rsidRPr="00AA1CED"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  <w:t xml:space="preserve"> </w:t>
      </w:r>
      <w:r w:rsidRPr="00AA1CED"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  <w:t>per jaar</w:t>
      </w:r>
    </w:p>
    <w:p w14:paraId="6BBA8936" w14:textId="56A4733F" w:rsidR="008D53F6" w:rsidRPr="00AA1CED" w:rsidRDefault="00DA5E92" w:rsidP="0088663B">
      <w:pPr>
        <w:pStyle w:val="Lijstalinea"/>
        <w:numPr>
          <w:ilvl w:val="0"/>
          <w:numId w:val="1"/>
        </w:numPr>
        <w:rPr>
          <w:rFonts w:ascii="Dm sans" w:hAnsi="Dm sans"/>
          <w:i/>
          <w:sz w:val="24"/>
          <w:szCs w:val="24"/>
        </w:rPr>
      </w:pPr>
      <w:r w:rsidRPr="00AA1CED">
        <w:rPr>
          <w:rFonts w:ascii="Dm sans" w:hAnsi="Dm sans"/>
          <w:i/>
          <w:sz w:val="24"/>
          <w:szCs w:val="24"/>
        </w:rPr>
        <w:t>Je betaalt n</w:t>
      </w:r>
      <w:r w:rsidR="008D53F6" w:rsidRPr="00AA1CED">
        <w:rPr>
          <w:rFonts w:ascii="Dm sans" w:hAnsi="Dm sans"/>
          <w:i/>
          <w:sz w:val="24"/>
          <w:szCs w:val="24"/>
        </w:rPr>
        <w:t xml:space="preserve">ooit borg en </w:t>
      </w:r>
      <w:r w:rsidRPr="00AA1CED">
        <w:rPr>
          <w:rFonts w:ascii="Dm sans" w:hAnsi="Dm sans"/>
          <w:i/>
          <w:sz w:val="24"/>
          <w:szCs w:val="24"/>
        </w:rPr>
        <w:t xml:space="preserve">wordt </w:t>
      </w:r>
      <w:r w:rsidR="008D53F6" w:rsidRPr="00AA1CED">
        <w:rPr>
          <w:rFonts w:ascii="Dm sans" w:hAnsi="Dm sans"/>
          <w:i/>
          <w:sz w:val="24"/>
          <w:szCs w:val="24"/>
        </w:rPr>
        <w:t>altijd direct geaccepteerd</w:t>
      </w:r>
    </w:p>
    <w:p w14:paraId="6E2ECDD5" w14:textId="73898790" w:rsidR="008D53F6" w:rsidRPr="00AA1CED" w:rsidRDefault="0074283F" w:rsidP="0088663B">
      <w:pPr>
        <w:pStyle w:val="Lijstalinea"/>
        <w:numPr>
          <w:ilvl w:val="0"/>
          <w:numId w:val="1"/>
        </w:numPr>
        <w:rPr>
          <w:rFonts w:ascii="Dm sans" w:hAnsi="Dm sans"/>
          <w:i/>
          <w:sz w:val="24"/>
          <w:szCs w:val="24"/>
        </w:rPr>
      </w:pPr>
      <w:r w:rsidRPr="00AA1CED">
        <w:rPr>
          <w:rFonts w:ascii="Dm sans" w:hAnsi="Dm sans"/>
          <w:i/>
          <w:sz w:val="24"/>
          <w:szCs w:val="24"/>
        </w:rPr>
        <w:t>Je ontvangt het g</w:t>
      </w:r>
      <w:r w:rsidR="008D53F6" w:rsidRPr="00AA1CED">
        <w:rPr>
          <w:rFonts w:ascii="Dm sans" w:hAnsi="Dm sans"/>
          <w:i/>
          <w:sz w:val="24"/>
          <w:szCs w:val="24"/>
        </w:rPr>
        <w:t>oedkoopste tarief per aanbieder</w:t>
      </w:r>
    </w:p>
    <w:p w14:paraId="4D5C3CE9" w14:textId="63736838" w:rsidR="008D53F6" w:rsidRPr="00AA1CED" w:rsidRDefault="00FB15A0" w:rsidP="0088663B">
      <w:pPr>
        <w:pStyle w:val="Lijstalinea"/>
        <w:numPr>
          <w:ilvl w:val="0"/>
          <w:numId w:val="1"/>
        </w:numPr>
        <w:rPr>
          <w:rFonts w:ascii="Dm sans" w:hAnsi="Dm sans"/>
          <w:i/>
          <w:sz w:val="24"/>
          <w:szCs w:val="24"/>
        </w:rPr>
      </w:pPr>
      <w:r w:rsidRPr="00AA1CED">
        <w:rPr>
          <w:rFonts w:ascii="Dm sans" w:hAnsi="Dm sans"/>
          <w:i/>
          <w:sz w:val="24"/>
          <w:szCs w:val="24"/>
        </w:rPr>
        <w:t>Met vragen kan je terecht tijdens s</w:t>
      </w:r>
      <w:r w:rsidR="008D53F6" w:rsidRPr="00AA1CED">
        <w:rPr>
          <w:rFonts w:ascii="Dm sans" w:hAnsi="Dm sans"/>
          <w:i/>
          <w:sz w:val="24"/>
          <w:szCs w:val="24"/>
        </w:rPr>
        <w:t>preekuren in je gemeente</w:t>
      </w:r>
    </w:p>
    <w:p w14:paraId="448C96E3" w14:textId="105BCAC6" w:rsidR="00DA5E92" w:rsidRPr="00AA1CED" w:rsidRDefault="0046542D" w:rsidP="008D53F6">
      <w:pPr>
        <w:pStyle w:val="Lijstalinea"/>
        <w:numPr>
          <w:ilvl w:val="0"/>
          <w:numId w:val="1"/>
        </w:numPr>
        <w:shd w:val="clear" w:color="auto" w:fill="FFFFFF"/>
        <w:textAlignment w:val="baseline"/>
        <w:outlineLvl w:val="0"/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</w:pPr>
      <w:r w:rsidRPr="00AA1CED">
        <w:rPr>
          <w:rFonts w:ascii="Dm sans" w:hAnsi="Dm sans"/>
          <w:i/>
          <w:sz w:val="24"/>
          <w:szCs w:val="24"/>
        </w:rPr>
        <w:t xml:space="preserve">Je kan gebruik maken van </w:t>
      </w:r>
      <w:r w:rsidR="00FB15A0" w:rsidRPr="00AA1CED">
        <w:rPr>
          <w:rFonts w:ascii="Dm sans" w:hAnsi="Dm sans"/>
          <w:i/>
          <w:sz w:val="24"/>
          <w:szCs w:val="24"/>
        </w:rPr>
        <w:t>s</w:t>
      </w:r>
      <w:r w:rsidR="008D53F6" w:rsidRPr="00AA1CED">
        <w:rPr>
          <w:rFonts w:ascii="Dm sans" w:hAnsi="Dm sans"/>
          <w:i/>
          <w:sz w:val="24"/>
          <w:szCs w:val="24"/>
        </w:rPr>
        <w:t>peciale afspraken</w:t>
      </w:r>
      <w:r w:rsidR="00FB15A0" w:rsidRPr="00AA1CED"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  <w:t xml:space="preserve"> </w:t>
      </w:r>
      <w:r w:rsidR="00724A4A" w:rsidRPr="00AA1CED"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  <w:t xml:space="preserve">omdat </w:t>
      </w:r>
      <w:r w:rsidR="00724A4A" w:rsidRPr="00AA1CED">
        <w:rPr>
          <w:rFonts w:ascii="Dm sans" w:eastAsia="Times New Roman" w:hAnsi="Dm sans"/>
          <w:i/>
          <w:sz w:val="24"/>
          <w:szCs w:val="24"/>
        </w:rPr>
        <w:t>wij samenwerken met jouw gemeente</w:t>
      </w:r>
    </w:p>
    <w:p w14:paraId="00A7ADF6" w14:textId="77777777" w:rsidR="00F1310E" w:rsidRPr="00AA1CED" w:rsidRDefault="00F1310E" w:rsidP="008D53F6">
      <w:pPr>
        <w:pStyle w:val="Lijstalinea"/>
        <w:numPr>
          <w:ilvl w:val="0"/>
          <w:numId w:val="1"/>
        </w:numPr>
        <w:shd w:val="clear" w:color="auto" w:fill="FFFFFF"/>
        <w:textAlignment w:val="baseline"/>
        <w:outlineLvl w:val="0"/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</w:pPr>
      <w:r w:rsidRPr="00AA1CED"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  <w:t>Je ontvangt altijd groene energie.</w:t>
      </w:r>
    </w:p>
    <w:p w14:paraId="3BC96DBD" w14:textId="77777777" w:rsidR="00F1310E" w:rsidRPr="00AA1CED" w:rsidRDefault="00F1310E" w:rsidP="00F1310E">
      <w:pPr>
        <w:shd w:val="clear" w:color="auto" w:fill="FFFFFF"/>
        <w:textAlignment w:val="baseline"/>
        <w:outlineLvl w:val="0"/>
        <w:rPr>
          <w:rFonts w:ascii="Dm sans" w:eastAsia="Times New Roman" w:hAnsi="Dm sans" w:cstheme="minorHAnsi"/>
          <w:i/>
          <w:kern w:val="36"/>
          <w:sz w:val="24"/>
          <w:szCs w:val="24"/>
          <w:lang w:eastAsia="nl-NL"/>
        </w:rPr>
      </w:pPr>
    </w:p>
    <w:p w14:paraId="3983CE6B" w14:textId="5D429200" w:rsidR="00F1310E" w:rsidRPr="00AA1CED" w:rsidRDefault="00F1310E" w:rsidP="4FA0BF8E">
      <w:pPr>
        <w:rPr>
          <w:rFonts w:ascii="Dm sans" w:eastAsia="Times New Roman" w:hAnsi="Dm sans" w:cs="Arial"/>
          <w:sz w:val="24"/>
          <w:szCs w:val="24"/>
          <w:lang w:eastAsia="nl-NL"/>
        </w:rPr>
      </w:pPr>
      <w:r w:rsidRPr="00AA1CED">
        <w:rPr>
          <w:rFonts w:ascii="Dm sans" w:eastAsia="Times New Roman" w:hAnsi="Dm sans" w:cs="Arial"/>
          <w:b/>
          <w:bCs/>
          <w:sz w:val="24"/>
          <w:szCs w:val="24"/>
          <w:lang w:eastAsia="nl-NL"/>
        </w:rPr>
        <w:t>Kies de energieleverancier die bij je past</w:t>
      </w:r>
      <w:r w:rsidRPr="00AA1CED">
        <w:rPr>
          <w:rFonts w:ascii="Dm sans" w:eastAsia="Times New Roman" w:hAnsi="Dm sans" w:cs="Arial"/>
          <w:b/>
          <w:sz w:val="24"/>
          <w:szCs w:val="24"/>
          <w:lang w:eastAsia="nl-NL"/>
        </w:rPr>
        <w:br/>
      </w: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>Als je wil</w:t>
      </w:r>
      <w:r w:rsidR="00B64094" w:rsidRPr="00AA1CED">
        <w:rPr>
          <w:rFonts w:ascii="Dm sans" w:eastAsia="Times New Roman" w:hAnsi="Dm sans" w:cs="Arial"/>
          <w:sz w:val="24"/>
          <w:szCs w:val="24"/>
          <w:lang w:eastAsia="nl-NL"/>
        </w:rPr>
        <w:t>t</w:t>
      </w: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 besparen op jouw maandelijkse energiekosten, dan is </w:t>
      </w:r>
      <w:r w:rsidR="245C88E4" w:rsidRPr="00AA1CED">
        <w:rPr>
          <w:rFonts w:ascii="Dm sans" w:eastAsia="Calibri" w:hAnsi="Dm sans" w:cs="Calibri"/>
          <w:sz w:val="24"/>
          <w:szCs w:val="24"/>
        </w:rPr>
        <w:t>er</w:t>
      </w:r>
      <w:r w:rsidR="00F95B4D" w:rsidRPr="00AA1CED">
        <w:rPr>
          <w:rFonts w:ascii="Dm sans" w:eastAsia="Calibri" w:hAnsi="Dm sans" w:cs="Calibri"/>
          <w:sz w:val="24"/>
          <w:szCs w:val="24"/>
        </w:rPr>
        <w:t xml:space="preserve"> v</w:t>
      </w:r>
      <w:r w:rsidR="78E619BD"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ia </w:t>
      </w:r>
      <w:r w:rsidR="78E619BD" w:rsidRPr="00AA1CED">
        <w:rPr>
          <w:rFonts w:ascii="Dm sans" w:eastAsia="Times New Roman" w:hAnsi="Dm sans" w:cs="Arial"/>
          <w:color w:val="FF0000"/>
          <w:sz w:val="24"/>
          <w:szCs w:val="24"/>
          <w:lang w:eastAsia="nl-NL"/>
        </w:rPr>
        <w:t>&lt;WEBSITE&gt;</w:t>
      </w:r>
      <w:r w:rsidR="78E619BD"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 </w:t>
      </w: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>altijd een energieleverancier die bij je past. Op de</w:t>
      </w:r>
      <w:r w:rsidR="6CB04DA9" w:rsidRPr="00AA1CED">
        <w:rPr>
          <w:rFonts w:ascii="Dm sans" w:eastAsia="Times New Roman" w:hAnsi="Dm sans" w:cs="Arial"/>
          <w:sz w:val="24"/>
          <w:szCs w:val="24"/>
          <w:lang w:eastAsia="nl-NL"/>
        </w:rPr>
        <w:t>ze</w:t>
      </w: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 website kun je snel en makkelijk een vergelijking maken tussen verschillende energieleveranciers</w:t>
      </w:r>
      <w:r w:rsidR="00E71929"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 en</w:t>
      </w: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 </w:t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>eenvoudig</w:t>
      </w:r>
      <w:r w:rsidR="00281377"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 je </w:t>
      </w:r>
      <w:r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>overstap</w:t>
      </w:r>
      <w:r w:rsidR="009E7B45"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 </w:t>
      </w:r>
      <w:r w:rsidR="00281377" w:rsidRPr="00AA1CED">
        <w:rPr>
          <w:rFonts w:ascii="Dm sans" w:eastAsia="Times New Roman" w:hAnsi="Dm sans" w:cs="Arial"/>
          <w:kern w:val="36"/>
          <w:sz w:val="24"/>
          <w:szCs w:val="24"/>
          <w:lang w:eastAsia="nl-NL"/>
        </w:rPr>
        <w:t xml:space="preserve">regelen. </w:t>
      </w:r>
      <w:r w:rsidR="008841F5"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Heb je </w:t>
      </w:r>
      <w:r w:rsidR="00504535" w:rsidRPr="00AA1CED">
        <w:rPr>
          <w:rFonts w:ascii="Dm sans" w:eastAsia="Times New Roman" w:hAnsi="Dm sans" w:cs="Arial"/>
          <w:sz w:val="24"/>
          <w:szCs w:val="24"/>
          <w:lang w:eastAsia="nl-NL"/>
        </w:rPr>
        <w:t>vragen</w:t>
      </w:r>
      <w:r w:rsidR="008841F5" w:rsidRPr="00AA1CED">
        <w:rPr>
          <w:rFonts w:ascii="Dm sans" w:eastAsia="Times New Roman" w:hAnsi="Dm sans" w:cs="Arial"/>
          <w:sz w:val="24"/>
          <w:szCs w:val="24"/>
          <w:lang w:eastAsia="nl-NL"/>
        </w:rPr>
        <w:t>, dan staat</w:t>
      </w:r>
      <w:r w:rsidR="00504535"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 </w:t>
      </w:r>
      <w:r w:rsidR="008841F5" w:rsidRPr="00AA1CED">
        <w:rPr>
          <w:rFonts w:ascii="Dm sans" w:eastAsia="Times New Roman" w:hAnsi="Dm sans" w:cs="Arial"/>
          <w:sz w:val="24"/>
          <w:szCs w:val="24"/>
          <w:lang w:eastAsia="nl-NL"/>
        </w:rPr>
        <w:t>er</w:t>
      </w: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 een team klaar om je te helpen. Dat kan zowel telefonisch als op afspraak. Ook kun je langskomen bij de gemeente </w:t>
      </w:r>
      <w:r w:rsidR="00BC7136" w:rsidRPr="00AA1CED">
        <w:rPr>
          <w:rFonts w:ascii="Dm sans" w:eastAsia="Times New Roman" w:hAnsi="Dm sans" w:cs="Arial"/>
          <w:color w:val="FF0000"/>
          <w:sz w:val="24"/>
          <w:szCs w:val="24"/>
          <w:lang w:eastAsia="nl-NL"/>
        </w:rPr>
        <w:t>XXX</w:t>
      </w: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 op datum </w:t>
      </w:r>
      <w:r w:rsidRPr="00AA1CED">
        <w:rPr>
          <w:rFonts w:ascii="Dm sans" w:eastAsia="Times New Roman" w:hAnsi="Dm sans" w:cs="Arial"/>
          <w:color w:val="FF0000"/>
          <w:sz w:val="24"/>
          <w:szCs w:val="24"/>
          <w:lang w:eastAsia="nl-NL"/>
        </w:rPr>
        <w:t xml:space="preserve">&lt;X&gt; </w:t>
      </w: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voor vragen over het besparen op energiekosten en hulp bij het overstappen: </w:t>
      </w:r>
      <w:r w:rsidRPr="00AA1CED">
        <w:rPr>
          <w:rFonts w:ascii="Dm sans" w:eastAsia="Times New Roman" w:hAnsi="Dm sans" w:cs="Arial"/>
          <w:color w:val="FF0000"/>
          <w:sz w:val="24"/>
          <w:szCs w:val="24"/>
          <w:lang w:eastAsia="nl-NL"/>
        </w:rPr>
        <w:t>&lt;ADRES EN TIJD&gt;.</w:t>
      </w: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 </w:t>
      </w:r>
    </w:p>
    <w:p w14:paraId="1092AD40" w14:textId="77777777" w:rsidR="00F1310E" w:rsidRPr="00AA1CED" w:rsidRDefault="00F1310E" w:rsidP="00F1310E">
      <w:pPr>
        <w:rPr>
          <w:rFonts w:ascii="Dm sans" w:eastAsia="Times New Roman" w:hAnsi="Dm sans" w:cs="Arial"/>
          <w:sz w:val="24"/>
          <w:szCs w:val="24"/>
          <w:lang w:eastAsia="nl-NL"/>
        </w:rPr>
      </w:pPr>
    </w:p>
    <w:p w14:paraId="211AA881" w14:textId="7EB450C4" w:rsidR="00F1310E" w:rsidRDefault="00F1310E" w:rsidP="00F1310E">
      <w:pPr>
        <w:shd w:val="clear" w:color="auto" w:fill="FFFFFF"/>
        <w:textAlignment w:val="baseline"/>
        <w:rPr>
          <w:rFonts w:ascii="Dm sans" w:eastAsia="Times New Roman" w:hAnsi="Dm sans" w:cs="Arial"/>
          <w:sz w:val="24"/>
          <w:szCs w:val="24"/>
          <w:lang w:eastAsia="nl-NL"/>
        </w:rPr>
      </w:pPr>
      <w:r w:rsidRPr="00AA1CED">
        <w:rPr>
          <w:rFonts w:ascii="Dm sans" w:eastAsia="Times New Roman" w:hAnsi="Dm sans" w:cs="Arial"/>
          <w:sz w:val="24"/>
          <w:szCs w:val="24"/>
          <w:lang w:eastAsia="nl-NL"/>
        </w:rPr>
        <w:t xml:space="preserve">Met vriendelijke groet, </w:t>
      </w:r>
    </w:p>
    <w:p w14:paraId="668B7C71" w14:textId="1031EF91" w:rsidR="00AA1CED" w:rsidRDefault="00AA1CED" w:rsidP="00F1310E">
      <w:pPr>
        <w:shd w:val="clear" w:color="auto" w:fill="FFFFFF"/>
        <w:textAlignment w:val="baseline"/>
        <w:rPr>
          <w:rFonts w:ascii="Dm sans" w:eastAsia="Times New Roman" w:hAnsi="Dm sans" w:cs="Arial"/>
          <w:sz w:val="24"/>
          <w:szCs w:val="24"/>
          <w:lang w:eastAsia="nl-NL"/>
        </w:rPr>
      </w:pPr>
    </w:p>
    <w:p w14:paraId="66C05275" w14:textId="7B2848F6" w:rsidR="00AA1CED" w:rsidRDefault="00AA1CED" w:rsidP="00F1310E">
      <w:pPr>
        <w:shd w:val="clear" w:color="auto" w:fill="FFFFFF"/>
        <w:textAlignment w:val="baseline"/>
        <w:rPr>
          <w:rFonts w:ascii="Dm sans" w:eastAsia="Times New Roman" w:hAnsi="Dm sans" w:cs="Arial"/>
          <w:sz w:val="24"/>
          <w:szCs w:val="24"/>
          <w:lang w:eastAsia="nl-NL"/>
        </w:rPr>
      </w:pPr>
    </w:p>
    <w:p w14:paraId="53840C3D" w14:textId="77777777" w:rsidR="00AA1CED" w:rsidRPr="00AA1CED" w:rsidRDefault="00AA1CED" w:rsidP="00F1310E">
      <w:pPr>
        <w:shd w:val="clear" w:color="auto" w:fill="FFFFFF"/>
        <w:textAlignment w:val="baseline"/>
        <w:rPr>
          <w:rFonts w:ascii="Dm sans" w:eastAsia="Times New Roman" w:hAnsi="Dm sans" w:cs="Arial"/>
          <w:sz w:val="24"/>
          <w:szCs w:val="24"/>
          <w:lang w:eastAsia="nl-NL"/>
        </w:rPr>
      </w:pPr>
    </w:p>
    <w:p w14:paraId="16BF1822" w14:textId="6AE7438B" w:rsidR="00F1310E" w:rsidRPr="00AA1CED" w:rsidRDefault="00F1310E" w:rsidP="00F1310E">
      <w:pPr>
        <w:rPr>
          <w:rFonts w:ascii="Dm sans" w:hAnsi="Dm sans"/>
          <w:color w:val="FF0000"/>
          <w:sz w:val="24"/>
          <w:szCs w:val="24"/>
        </w:rPr>
      </w:pPr>
      <w:r w:rsidRPr="00AA1CED">
        <w:rPr>
          <w:rFonts w:ascii="Dm sans" w:hAnsi="Dm sans"/>
          <w:sz w:val="24"/>
          <w:szCs w:val="24"/>
        </w:rPr>
        <w:t xml:space="preserve">Gemeente </w:t>
      </w:r>
      <w:r w:rsidR="00BC7136" w:rsidRPr="00AA1CED">
        <w:rPr>
          <w:rFonts w:ascii="Dm sans" w:hAnsi="Dm sans"/>
          <w:color w:val="FF0000"/>
          <w:sz w:val="24"/>
          <w:szCs w:val="24"/>
        </w:rPr>
        <w:t>XXX</w:t>
      </w:r>
    </w:p>
    <w:p w14:paraId="3C0D9DD4" w14:textId="77777777" w:rsidR="00F1310E" w:rsidRPr="00AA1CED" w:rsidRDefault="00F1310E" w:rsidP="00F1310E">
      <w:pPr>
        <w:rPr>
          <w:rFonts w:ascii="Dm sans" w:hAnsi="Dm sans"/>
          <w:sz w:val="24"/>
          <w:szCs w:val="24"/>
        </w:rPr>
      </w:pPr>
    </w:p>
    <w:p w14:paraId="6B80C708" w14:textId="77777777" w:rsidR="00E917B8" w:rsidRPr="00AA1CED" w:rsidRDefault="00AA1CED" w:rsidP="00F1310E">
      <w:pPr>
        <w:rPr>
          <w:rFonts w:ascii="Dm sans" w:hAnsi="Dm sans"/>
          <w:sz w:val="24"/>
          <w:szCs w:val="24"/>
        </w:rPr>
      </w:pPr>
    </w:p>
    <w:sectPr w:rsidR="00E917B8" w:rsidRPr="00AA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69B"/>
    <w:multiLevelType w:val="hybridMultilevel"/>
    <w:tmpl w:val="150002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C5879"/>
    <w:multiLevelType w:val="hybridMultilevel"/>
    <w:tmpl w:val="00B0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63555">
    <w:abstractNumId w:val="0"/>
  </w:num>
  <w:num w:numId="2" w16cid:durableId="139454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9E"/>
    <w:rsid w:val="00030AF6"/>
    <w:rsid w:val="00073F99"/>
    <w:rsid w:val="000E3695"/>
    <w:rsid w:val="00184C58"/>
    <w:rsid w:val="0019293C"/>
    <w:rsid w:val="00272C4C"/>
    <w:rsid w:val="00275C46"/>
    <w:rsid w:val="00281377"/>
    <w:rsid w:val="002B5794"/>
    <w:rsid w:val="002D3470"/>
    <w:rsid w:val="002F57CC"/>
    <w:rsid w:val="00344555"/>
    <w:rsid w:val="00420C2B"/>
    <w:rsid w:val="0046542D"/>
    <w:rsid w:val="00504535"/>
    <w:rsid w:val="005277D4"/>
    <w:rsid w:val="005D45B7"/>
    <w:rsid w:val="00687DEA"/>
    <w:rsid w:val="00724A4A"/>
    <w:rsid w:val="0074283F"/>
    <w:rsid w:val="00790473"/>
    <w:rsid w:val="007B02CB"/>
    <w:rsid w:val="00830896"/>
    <w:rsid w:val="00835B92"/>
    <w:rsid w:val="00851790"/>
    <w:rsid w:val="008841F5"/>
    <w:rsid w:val="0088663B"/>
    <w:rsid w:val="008D53F6"/>
    <w:rsid w:val="00905B1E"/>
    <w:rsid w:val="00911F34"/>
    <w:rsid w:val="00961559"/>
    <w:rsid w:val="00974298"/>
    <w:rsid w:val="00994FAC"/>
    <w:rsid w:val="009CBC3B"/>
    <w:rsid w:val="009D1911"/>
    <w:rsid w:val="009E7B45"/>
    <w:rsid w:val="00A9366A"/>
    <w:rsid w:val="00AA1CED"/>
    <w:rsid w:val="00B43AD1"/>
    <w:rsid w:val="00B64094"/>
    <w:rsid w:val="00BC492F"/>
    <w:rsid w:val="00BC7136"/>
    <w:rsid w:val="00C26DF9"/>
    <w:rsid w:val="00D30C9E"/>
    <w:rsid w:val="00D5729B"/>
    <w:rsid w:val="00D65CF3"/>
    <w:rsid w:val="00DA5E92"/>
    <w:rsid w:val="00DF089C"/>
    <w:rsid w:val="00E00DFE"/>
    <w:rsid w:val="00E13B73"/>
    <w:rsid w:val="00E250CD"/>
    <w:rsid w:val="00E26F4C"/>
    <w:rsid w:val="00E71929"/>
    <w:rsid w:val="00ED6E2C"/>
    <w:rsid w:val="00F04516"/>
    <w:rsid w:val="00F07124"/>
    <w:rsid w:val="00F1310E"/>
    <w:rsid w:val="00F82CE3"/>
    <w:rsid w:val="00F95B4D"/>
    <w:rsid w:val="00FA14EF"/>
    <w:rsid w:val="00FB15A0"/>
    <w:rsid w:val="00FC4C7D"/>
    <w:rsid w:val="19722F39"/>
    <w:rsid w:val="1D50662D"/>
    <w:rsid w:val="245C88E4"/>
    <w:rsid w:val="2BCE09F5"/>
    <w:rsid w:val="2C415D56"/>
    <w:rsid w:val="2C74D6B3"/>
    <w:rsid w:val="2D345822"/>
    <w:rsid w:val="2FBC9617"/>
    <w:rsid w:val="32CAEFDA"/>
    <w:rsid w:val="3466C03B"/>
    <w:rsid w:val="41C024B3"/>
    <w:rsid w:val="484B575E"/>
    <w:rsid w:val="4DE1E589"/>
    <w:rsid w:val="4FA0BF8E"/>
    <w:rsid w:val="509F4B84"/>
    <w:rsid w:val="53C449CB"/>
    <w:rsid w:val="56030180"/>
    <w:rsid w:val="5D282EBB"/>
    <w:rsid w:val="6CB04DA9"/>
    <w:rsid w:val="6F3A88B6"/>
    <w:rsid w:val="6FC96892"/>
    <w:rsid w:val="748EA238"/>
    <w:rsid w:val="78184276"/>
    <w:rsid w:val="78E619BD"/>
    <w:rsid w:val="7B2B11BF"/>
    <w:rsid w:val="7CD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B517"/>
  <w15:chartTrackingRefBased/>
  <w15:docId w15:val="{A5F5C846-2364-4100-93F1-F101312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0C9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0C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0C9E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D3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30C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4FA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FA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08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089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08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08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0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5CCEB56404E4595D0D67BD2CBF08E" ma:contentTypeVersion="13" ma:contentTypeDescription="Een nieuw document maken." ma:contentTypeScope="" ma:versionID="66ee8af32830fdbe91a71ae4dcc60f9a">
  <xsd:schema xmlns:xsd="http://www.w3.org/2001/XMLSchema" xmlns:xs="http://www.w3.org/2001/XMLSchema" xmlns:p="http://schemas.microsoft.com/office/2006/metadata/properties" xmlns:ns2="03cae065-3745-4db2-be18-d0ea23913e45" xmlns:ns3="0bb315fa-9d47-4864-856a-8cc841ba686e" targetNamespace="http://schemas.microsoft.com/office/2006/metadata/properties" ma:root="true" ma:fieldsID="137ea75239a0af05538303b188f9f42a" ns2:_="" ns3:_="">
    <xsd:import namespace="03cae065-3745-4db2-be18-d0ea23913e45"/>
    <xsd:import namespace="0bb315fa-9d47-4864-856a-8cc841ba6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e065-3745-4db2-be18-d0ea23913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15fa-9d47-4864-856a-8cc841ba6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8294B-AEF9-46BC-9BC9-C6722457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ae065-3745-4db2-be18-d0ea23913e45"/>
    <ds:schemaRef ds:uri="0bb315fa-9d47-4864-856a-8cc841ba6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52E64-05C4-4756-816C-10BCC4AB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CB46DA-6528-481F-BE35-526215095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Wilting</dc:creator>
  <cp:keywords/>
  <dc:description/>
  <cp:lastModifiedBy>Marielle Huisjes</cp:lastModifiedBy>
  <cp:revision>2</cp:revision>
  <dcterms:created xsi:type="dcterms:W3CDTF">2023-03-30T07:40:00Z</dcterms:created>
  <dcterms:modified xsi:type="dcterms:W3CDTF">2023-03-30T07:40:00Z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0x0101004D55CCEB56404E4595D0D67BD2CBF08E</vt:lpwstr>
  </property>
</Properties>
</file>