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303D" w14:textId="3AF63F02" w:rsidR="007A3DB1" w:rsidRDefault="00212224" w:rsidP="007A3DB1">
      <w:pPr>
        <w:pStyle w:val="Titel"/>
      </w:pPr>
      <w:r>
        <w:rPr>
          <w:noProof/>
        </w:rPr>
        <w:drawing>
          <wp:inline distT="0" distB="0" distL="0" distR="0" wp14:anchorId="13DBF377" wp14:editId="4E1F06F7">
            <wp:extent cx="5760720" cy="3840480"/>
            <wp:effectExtent l="0" t="0" r="0" b="7620"/>
            <wp:docPr id="1" name="Afbeelding 1" descr="Gratis stockfoto met accountant, accounting, analyt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stockfoto met accountant, accounting, analyti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DB1">
        <w:t>Energie voor iedereen</w:t>
      </w:r>
    </w:p>
    <w:p w14:paraId="2F1B4470" w14:textId="1BD65FAC" w:rsidR="007A3DB1" w:rsidRDefault="007A3DB1" w:rsidP="007A3DB1">
      <w:pPr>
        <w:pStyle w:val="Ondertitel"/>
      </w:pPr>
      <w:r>
        <w:t xml:space="preserve">Gemeente </w:t>
      </w:r>
      <w:r w:rsidRPr="00533B4C">
        <w:rPr>
          <w:highlight w:val="yellow"/>
        </w:rPr>
        <w:t>[naam]</w:t>
      </w:r>
      <w:r>
        <w:t xml:space="preserve"> helpt inwoners met een laag inkomen</w:t>
      </w:r>
    </w:p>
    <w:p w14:paraId="0A21123E" w14:textId="74F3EDE0" w:rsidR="007A3DB1" w:rsidRPr="002D64CB" w:rsidRDefault="007A3DB1" w:rsidP="007A3DB1">
      <w:pPr>
        <w:rPr>
          <w:b/>
          <w:bCs/>
        </w:rPr>
      </w:pPr>
      <w:r w:rsidRPr="002D64CB">
        <w:rPr>
          <w:b/>
          <w:bCs/>
        </w:rPr>
        <w:t xml:space="preserve">Armoede en schulden zijn een groeiend probleem in Nederland. Daar komt bij dat de prijzen van energie op dit moment hard </w:t>
      </w:r>
      <w:r w:rsidR="00E5017E">
        <w:rPr>
          <w:b/>
          <w:bCs/>
        </w:rPr>
        <w:t>gestegen zijn</w:t>
      </w:r>
      <w:r w:rsidRPr="002D64CB">
        <w:rPr>
          <w:b/>
          <w:bCs/>
        </w:rPr>
        <w:t xml:space="preserve">. </w:t>
      </w:r>
      <w:r w:rsidR="00A5126C" w:rsidRPr="002D64CB">
        <w:rPr>
          <w:b/>
          <w:bCs/>
        </w:rPr>
        <w:t xml:space="preserve">De gemeente </w:t>
      </w:r>
      <w:r w:rsidR="00A5126C" w:rsidRPr="00533B4C">
        <w:rPr>
          <w:b/>
          <w:bCs/>
          <w:highlight w:val="yellow"/>
        </w:rPr>
        <w:t>[naam]</w:t>
      </w:r>
      <w:r w:rsidR="00A5126C" w:rsidRPr="002D64CB">
        <w:rPr>
          <w:b/>
          <w:bCs/>
        </w:rPr>
        <w:t xml:space="preserve"> heeft daarom besloten om </w:t>
      </w:r>
      <w:r w:rsidR="002F404C">
        <w:rPr>
          <w:b/>
          <w:bCs/>
        </w:rPr>
        <w:t>mensen</w:t>
      </w:r>
      <w:r w:rsidR="00A5126C" w:rsidRPr="002D64CB">
        <w:rPr>
          <w:b/>
          <w:bCs/>
        </w:rPr>
        <w:t xml:space="preserve"> die het financieel moeilijk hebben te ondersteunen. Met tips en overstapmogelijkheden helpt de gemeente </w:t>
      </w:r>
      <w:r w:rsidR="002D64CB" w:rsidRPr="002D64CB">
        <w:rPr>
          <w:b/>
          <w:bCs/>
        </w:rPr>
        <w:t xml:space="preserve">haar inwoners te besparen op hun energiekosten. </w:t>
      </w:r>
    </w:p>
    <w:p w14:paraId="1D968BF5" w14:textId="1F96B802" w:rsidR="002D64CB" w:rsidRDefault="00533B4C" w:rsidP="007A3DB1">
      <w:r>
        <w:t xml:space="preserve">Dat doet de gemeente samen met Bureau BS&amp;F </w:t>
      </w:r>
      <w:r w:rsidR="003F7FEC">
        <w:t>en</w:t>
      </w:r>
      <w:r>
        <w:t xml:space="preserve"> </w:t>
      </w:r>
      <w:proofErr w:type="spellStart"/>
      <w:r w:rsidR="00AD5B03">
        <w:t>Saemen</w:t>
      </w:r>
      <w:proofErr w:type="spellEnd"/>
      <w:r>
        <w:t>. De organisaties hebben een website ontwikkeld waar inwoners persoonlijk advies krijgen om te besparen op hun energiekosten en, wanneer dat nodig is, kunnen overstappen van energiecontract</w:t>
      </w:r>
      <w:r w:rsidR="00E13239">
        <w:t xml:space="preserve">: </w:t>
      </w:r>
      <w:bookmarkStart w:id="0" w:name="_Hlk88145912"/>
      <w:r w:rsidR="009D0704">
        <w:fldChar w:fldCharType="begin"/>
      </w:r>
      <w:r w:rsidR="009D0704">
        <w:instrText xml:space="preserve"> HYPERLINK "http://www.gezondverzekerd.nl/goedkope-energie" </w:instrText>
      </w:r>
      <w:r w:rsidR="009D0704">
        <w:fldChar w:fldCharType="separate"/>
      </w:r>
      <w:r w:rsidR="00E13239" w:rsidRPr="009D0704">
        <w:rPr>
          <w:rStyle w:val="Hyperlink"/>
        </w:rPr>
        <w:t>Gezondverzekerd.nl – Goedkope energie</w:t>
      </w:r>
      <w:r w:rsidR="009D0704">
        <w:fldChar w:fldCharType="end"/>
      </w:r>
      <w:bookmarkEnd w:id="0"/>
      <w:r w:rsidR="00E13239">
        <w:t>.</w:t>
      </w:r>
      <w:r>
        <w:t xml:space="preserve"> </w:t>
      </w:r>
      <w:r w:rsidRPr="00E5017E">
        <w:rPr>
          <w:highlight w:val="yellow"/>
        </w:rPr>
        <w:t xml:space="preserve">Wethouder [naam] van de gemeente [naam] vertelt: “Het doel is om </w:t>
      </w:r>
      <w:r w:rsidR="009D0704" w:rsidRPr="00E5017E">
        <w:rPr>
          <w:highlight w:val="yellow"/>
        </w:rPr>
        <w:t>onze in</w:t>
      </w:r>
      <w:r w:rsidRPr="00E5017E">
        <w:rPr>
          <w:highlight w:val="yellow"/>
        </w:rPr>
        <w:t>woners te helpen met adviezen. Als overstappen van energiecontract de grootste besparing oplevert, helpen we daar ook bij.”</w:t>
      </w:r>
    </w:p>
    <w:p w14:paraId="08135FA4" w14:textId="2AFA5E96" w:rsidR="00533B4C" w:rsidRDefault="00860E1B" w:rsidP="00860E1B">
      <w:r>
        <w:rPr>
          <w:b/>
          <w:bCs/>
        </w:rPr>
        <w:t>Tegen schulden</w:t>
      </w:r>
      <w:r w:rsidR="00533B4C">
        <w:rPr>
          <w:b/>
          <w:bCs/>
        </w:rPr>
        <w:br/>
      </w:r>
      <w:r>
        <w:t xml:space="preserve">Op deze manier </w:t>
      </w:r>
      <w:r w:rsidR="009C292B">
        <w:t xml:space="preserve">wil </w:t>
      </w:r>
      <w:r>
        <w:t xml:space="preserve">de gemeente stappen zetten </w:t>
      </w:r>
      <w:r w:rsidR="00DF3F54">
        <w:t xml:space="preserve">op het gebied van schuldenpreventie. </w:t>
      </w:r>
      <w:r w:rsidR="00771AE2">
        <w:t>Eén op de vijf Nederlandse huishoudens heeft namelijk te maken met risicovolle schulden</w:t>
      </w:r>
      <w:r w:rsidR="00222FFE">
        <w:t xml:space="preserve">. </w:t>
      </w:r>
      <w:r w:rsidR="00222FFE" w:rsidRPr="00C1223D">
        <w:t>Daar komt bij dat in de</w:t>
      </w:r>
      <w:r w:rsidR="00C1223D" w:rsidRPr="00C1223D">
        <w:t>ze</w:t>
      </w:r>
      <w:r w:rsidR="00222FFE" w:rsidRPr="00C1223D">
        <w:t xml:space="preserve"> </w:t>
      </w:r>
      <w:r w:rsidR="00287FE4" w:rsidRPr="00C1223D">
        <w:t xml:space="preserve">roerige energiewereld </w:t>
      </w:r>
      <w:r w:rsidR="00222FFE" w:rsidRPr="00C1223D">
        <w:t>ook nog eens circa 650.000 huishouden</w:t>
      </w:r>
      <w:r w:rsidR="002F404C" w:rsidRPr="00C1223D">
        <w:t>s</w:t>
      </w:r>
      <w:r w:rsidR="00222FFE" w:rsidRPr="00C1223D">
        <w:t xml:space="preserve"> te maken hebben met energiearmoede.</w:t>
      </w:r>
      <w:r w:rsidR="00222FFE">
        <w:t xml:space="preserve"> </w:t>
      </w:r>
      <w:r w:rsidR="00222FFE" w:rsidRPr="00BA5739">
        <w:t xml:space="preserve">Zij kunnen </w:t>
      </w:r>
      <w:r w:rsidR="00222FFE">
        <w:t>hu</w:t>
      </w:r>
      <w:r w:rsidR="00222FFE" w:rsidRPr="00BA5739">
        <w:t>n energierekening niet of nauwelijks betalen</w:t>
      </w:r>
      <w:r w:rsidR="00222FFE">
        <w:t xml:space="preserve"> en staan</w:t>
      </w:r>
      <w:r w:rsidR="00222FFE" w:rsidRPr="00BA5739">
        <w:t xml:space="preserve"> </w:t>
      </w:r>
      <w:r w:rsidR="00222FFE">
        <w:t xml:space="preserve">daardoor </w:t>
      </w:r>
      <w:r w:rsidR="00222FFE" w:rsidRPr="00BA5739">
        <w:t xml:space="preserve">soms </w:t>
      </w:r>
      <w:r w:rsidR="00222FFE">
        <w:t xml:space="preserve">letterlijk </w:t>
      </w:r>
      <w:r w:rsidR="00222FFE" w:rsidRPr="00BA5739">
        <w:t xml:space="preserve">in de kou. </w:t>
      </w:r>
      <w:r w:rsidR="00222FFE" w:rsidRPr="00E5017E">
        <w:rPr>
          <w:highlight w:val="yellow"/>
        </w:rPr>
        <w:t xml:space="preserve">“Met Gezondverzekerd.nl – Goedkope </w:t>
      </w:r>
      <w:r w:rsidR="00EA09E8" w:rsidRPr="00E5017E">
        <w:rPr>
          <w:highlight w:val="yellow"/>
        </w:rPr>
        <w:t>e</w:t>
      </w:r>
      <w:r w:rsidR="00222FFE" w:rsidRPr="00E5017E">
        <w:rPr>
          <w:highlight w:val="yellow"/>
        </w:rPr>
        <w:t>nergie kunnen we onze inwoners snel en makkelijk helpen om flink te besparen op deze kosten”, aldus wethouder [naam].</w:t>
      </w:r>
      <w:r w:rsidR="00222FFE">
        <w:t xml:space="preserve"> </w:t>
      </w:r>
    </w:p>
    <w:p w14:paraId="323270BF" w14:textId="1B03804A" w:rsidR="003F7FEC" w:rsidRDefault="00222FFE" w:rsidP="00860E1B">
      <w:r>
        <w:rPr>
          <w:b/>
          <w:bCs/>
        </w:rPr>
        <w:t>Gezondverzekerd.nl – Goedkope energie</w:t>
      </w:r>
      <w:r>
        <w:rPr>
          <w:b/>
          <w:bCs/>
        </w:rPr>
        <w:br/>
      </w:r>
      <w:r w:rsidR="009C292B">
        <w:t xml:space="preserve">Voor de meeste inwoners met een vast energiecontract geldt dat ze deze het beste kunnen aanhouden. Maar vooral voor </w:t>
      </w:r>
      <w:r w:rsidR="00E5017E">
        <w:t>bewoners</w:t>
      </w:r>
      <w:r w:rsidR="009C292B">
        <w:t xml:space="preserve"> met een variabel energiecontract kan het beter zijn om over te stappen van leverancier. En ook daar helpt Gezondverzekerd</w:t>
      </w:r>
      <w:r w:rsidR="00E13239">
        <w:t xml:space="preserve">.nl - </w:t>
      </w:r>
      <w:r w:rsidR="009C292B">
        <w:t xml:space="preserve">Goedkope energie bij. Op de site </w:t>
      </w:r>
      <w:hyperlink r:id="rId8" w:history="1">
        <w:r w:rsidR="009C292B" w:rsidRPr="006E1C6F">
          <w:rPr>
            <w:rStyle w:val="Hyperlink"/>
          </w:rPr>
          <w:t>www.gezondverzekerd.nl/goedkope-energie</w:t>
        </w:r>
      </w:hyperlink>
      <w:r w:rsidR="009C292B">
        <w:t xml:space="preserve"> staat een uniek aanbod van energiecontracten van een aantal </w:t>
      </w:r>
      <w:r w:rsidR="009D0704">
        <w:t xml:space="preserve">geselecteerde </w:t>
      </w:r>
      <w:r w:rsidR="009C292B">
        <w:t>energieleveranciers</w:t>
      </w:r>
      <w:r w:rsidR="00E5017E">
        <w:t xml:space="preserve"> met specifiek voorwaarden voor minima</w:t>
      </w:r>
      <w:r w:rsidR="009C292B">
        <w:t>. Inwoners besparen hiermee niet alleen geld, maar worden ook direct geaccepteerd en betalen geen borg.</w:t>
      </w:r>
    </w:p>
    <w:p w14:paraId="63189CE5" w14:textId="72B15888" w:rsidR="00E13239" w:rsidRPr="00B22264" w:rsidRDefault="00E13239" w:rsidP="00860E1B">
      <w:pPr>
        <w:rPr>
          <w:i/>
          <w:iCs/>
        </w:rPr>
      </w:pPr>
      <w:r w:rsidRPr="00B22264">
        <w:rPr>
          <w:b/>
          <w:bCs/>
          <w:i/>
          <w:iCs/>
          <w:highlight w:val="yellow"/>
        </w:rPr>
        <w:t>Energiespreekuur</w:t>
      </w:r>
      <w:r w:rsidRPr="00B22264">
        <w:rPr>
          <w:b/>
          <w:bCs/>
          <w:i/>
          <w:iCs/>
          <w:highlight w:val="yellow"/>
        </w:rPr>
        <w:br/>
      </w:r>
      <w:r w:rsidRPr="00B22264">
        <w:rPr>
          <w:i/>
          <w:iCs/>
          <w:highlight w:val="yellow"/>
        </w:rPr>
        <w:t>Ook organiseert de gemeente energiespreekuren. Inwoners kunnen langskomen en hun vragen stellen aan de adviseurs van Gezondverzekerd.nl - Goedkope energie. Zij kijken of en hoe iemand kan besparen. Ook helpen z</w:t>
      </w:r>
      <w:r w:rsidR="002F404C" w:rsidRPr="00B22264">
        <w:rPr>
          <w:i/>
          <w:iCs/>
          <w:highlight w:val="yellow"/>
        </w:rPr>
        <w:t>e</w:t>
      </w:r>
      <w:r w:rsidRPr="00B22264">
        <w:rPr>
          <w:i/>
          <w:iCs/>
          <w:highlight w:val="yellow"/>
        </w:rPr>
        <w:t xml:space="preserve"> met een eventuele overstap.</w:t>
      </w:r>
      <w:r w:rsidRPr="00B22264">
        <w:rPr>
          <w:i/>
          <w:iCs/>
        </w:rPr>
        <w:t xml:space="preserve"> </w:t>
      </w:r>
    </w:p>
    <w:p w14:paraId="664C3359" w14:textId="56522B81" w:rsidR="00212224" w:rsidRDefault="00C46D49" w:rsidP="00860E1B">
      <w:r>
        <w:rPr>
          <w:b/>
          <w:bCs/>
        </w:rPr>
        <w:t>Voor duurzaamheid</w:t>
      </w:r>
      <w:r>
        <w:br/>
      </w:r>
      <w:r w:rsidR="009C292B">
        <w:t xml:space="preserve">Daar komt bij dat er alleen groene stroom wordt aangeboden. </w:t>
      </w:r>
      <w:r w:rsidR="009C292B" w:rsidRPr="00E5017E">
        <w:rPr>
          <w:highlight w:val="yellow"/>
        </w:rPr>
        <w:t>“Dit is in veel gevallen nog steeds de duurdere optie”, vertelt wethouder [naam]. “Als gemeente zetten we natuurlijk in op duurzaamheid. Door groene stroom tegen een scherp tarief aan te bieden, kunnen veel mensen eenvoudig overstappen op de</w:t>
      </w:r>
      <w:r w:rsidR="002F404C" w:rsidRPr="00E5017E">
        <w:rPr>
          <w:highlight w:val="yellow"/>
        </w:rPr>
        <w:t>ze</w:t>
      </w:r>
      <w:r w:rsidR="009C292B" w:rsidRPr="00E5017E">
        <w:rPr>
          <w:highlight w:val="yellow"/>
        </w:rPr>
        <w:t xml:space="preserve"> duurzamere optie.”</w:t>
      </w:r>
    </w:p>
    <w:p w14:paraId="04CE2853" w14:textId="77777777" w:rsidR="00212224" w:rsidRDefault="00212224" w:rsidP="00212224">
      <w:pPr>
        <w:pBdr>
          <w:bottom w:val="single" w:sz="12" w:space="1" w:color="auto"/>
        </w:pBdr>
      </w:pPr>
    </w:p>
    <w:p w14:paraId="73EDB3B8" w14:textId="77777777" w:rsidR="00212224" w:rsidRDefault="00212224" w:rsidP="00212224">
      <w:pPr>
        <w:rPr>
          <w:b/>
          <w:bCs/>
        </w:rPr>
      </w:pPr>
      <w:r>
        <w:rPr>
          <w:b/>
          <w:bCs/>
        </w:rPr>
        <w:t>NIET VOOR PUBLICATIE</w:t>
      </w:r>
    </w:p>
    <w:p w14:paraId="01148332" w14:textId="77777777" w:rsidR="00212224" w:rsidRDefault="00212224" w:rsidP="00212224">
      <w:r>
        <w:t>Voor meer informatie kunt u contact opnemen met:</w:t>
      </w:r>
    </w:p>
    <w:p w14:paraId="0AF9D7A1" w14:textId="77777777" w:rsidR="00212224" w:rsidRPr="00732DFC" w:rsidRDefault="00212224" w:rsidP="00212224">
      <w:pPr>
        <w:rPr>
          <w:highlight w:val="yellow"/>
        </w:rPr>
      </w:pPr>
      <w:r w:rsidRPr="00732DFC">
        <w:rPr>
          <w:highlight w:val="yellow"/>
        </w:rPr>
        <w:t>[naam contactpersoon]</w:t>
      </w:r>
    </w:p>
    <w:p w14:paraId="2DD1F363" w14:textId="77777777" w:rsidR="00212224" w:rsidRPr="00732DFC" w:rsidRDefault="00212224" w:rsidP="00212224">
      <w:pPr>
        <w:rPr>
          <w:highlight w:val="yellow"/>
        </w:rPr>
      </w:pPr>
      <w:r w:rsidRPr="00732DFC">
        <w:rPr>
          <w:highlight w:val="yellow"/>
        </w:rPr>
        <w:t>[functie]</w:t>
      </w:r>
    </w:p>
    <w:p w14:paraId="6A72EF45" w14:textId="77777777" w:rsidR="00212224" w:rsidRPr="00732DFC" w:rsidRDefault="00212224" w:rsidP="00212224">
      <w:r w:rsidRPr="00732DFC">
        <w:rPr>
          <w:highlight w:val="yellow"/>
        </w:rPr>
        <w:t>[contactgegevens]</w:t>
      </w:r>
      <w:r>
        <w:t xml:space="preserve">  </w:t>
      </w:r>
    </w:p>
    <w:p w14:paraId="7A14A36B" w14:textId="77777777" w:rsidR="00212224" w:rsidRDefault="00212224" w:rsidP="00860E1B"/>
    <w:sectPr w:rsidR="00212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B1"/>
    <w:rsid w:val="001E1EF7"/>
    <w:rsid w:val="00212224"/>
    <w:rsid w:val="00222FFE"/>
    <w:rsid w:val="00287FE4"/>
    <w:rsid w:val="002D64CB"/>
    <w:rsid w:val="002F404C"/>
    <w:rsid w:val="003129B4"/>
    <w:rsid w:val="003F7FEC"/>
    <w:rsid w:val="004D04CD"/>
    <w:rsid w:val="00533B4C"/>
    <w:rsid w:val="006D17C4"/>
    <w:rsid w:val="00771AE2"/>
    <w:rsid w:val="007A3DB1"/>
    <w:rsid w:val="007B462A"/>
    <w:rsid w:val="00860E1B"/>
    <w:rsid w:val="009C292B"/>
    <w:rsid w:val="009D0704"/>
    <w:rsid w:val="00A5126C"/>
    <w:rsid w:val="00AD5B03"/>
    <w:rsid w:val="00B22264"/>
    <w:rsid w:val="00C1223D"/>
    <w:rsid w:val="00C46D49"/>
    <w:rsid w:val="00DB1C3D"/>
    <w:rsid w:val="00DF324A"/>
    <w:rsid w:val="00DF3F54"/>
    <w:rsid w:val="00E13239"/>
    <w:rsid w:val="00E5017E"/>
    <w:rsid w:val="00EA09E8"/>
    <w:rsid w:val="00E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609C"/>
  <w15:chartTrackingRefBased/>
  <w15:docId w15:val="{774D2D4A-A5CB-413C-8B55-3CCF0C1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A3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A3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3D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3DB1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7A3DB1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33B4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292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32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132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132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32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323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0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zondverzekerd.nl/goedkope-energ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6D692-E610-4A81-99D1-26FC3CD9F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8B0F3-16C9-4467-B502-4B9B7AB8B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88B44-8FC2-460F-A593-8EDD8C0F58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Markvoort</dc:creator>
  <cp:keywords/>
  <dc:description/>
  <cp:lastModifiedBy>Marielle Huisjes</cp:lastModifiedBy>
  <cp:revision>2</cp:revision>
  <dcterms:created xsi:type="dcterms:W3CDTF">2023-03-28T12:45:00Z</dcterms:created>
  <dcterms:modified xsi:type="dcterms:W3CDTF">2023-03-28T12:45:00Z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