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6A24" w14:textId="78340083" w:rsidR="00D21F30" w:rsidRPr="00DE3974" w:rsidRDefault="00D21F3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40"/>
          <w:szCs w:val="40"/>
        </w:rPr>
      </w:pPr>
      <w:r w:rsidRPr="00DE3974">
        <w:rPr>
          <w:rFonts w:ascii="Dm sans" w:eastAsia="Times New Roman" w:hAnsi="Dm sans" w:cstheme="minorHAnsi"/>
          <w:b/>
          <w:bCs/>
          <w:caps/>
          <w:sz w:val="56"/>
          <w:szCs w:val="56"/>
          <w:lang w:eastAsia="nl-NL"/>
        </w:rPr>
        <w:t>Uitnodiging</w:t>
      </w:r>
    </w:p>
    <w:p w14:paraId="1E9298AF" w14:textId="5DB0CA03" w:rsidR="004C3158" w:rsidRPr="00DE3974" w:rsidRDefault="0082582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32"/>
          <w:szCs w:val="40"/>
        </w:rPr>
      </w:pPr>
      <w:r w:rsidRPr="00DE3974">
        <w:rPr>
          <w:rFonts w:ascii="Dm sans" w:hAnsi="Dm sans" w:cstheme="minorHAnsi"/>
          <w:b/>
          <w:sz w:val="32"/>
          <w:szCs w:val="40"/>
        </w:rPr>
        <w:t xml:space="preserve">Informatiebijeenkomst </w:t>
      </w:r>
      <w:r w:rsidR="00B668E1" w:rsidRPr="00DE3974">
        <w:rPr>
          <w:rFonts w:ascii="Dm sans" w:hAnsi="Dm sans" w:cstheme="minorHAnsi"/>
          <w:b/>
          <w:sz w:val="32"/>
          <w:szCs w:val="40"/>
        </w:rPr>
        <w:t>Goedkope Energie</w:t>
      </w:r>
    </w:p>
    <w:p w14:paraId="78F82E7D" w14:textId="77777777" w:rsidR="00B15567" w:rsidRPr="00DE397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641C6519" w14:textId="523F9811" w:rsidR="00B15567" w:rsidRPr="00DE3974" w:rsidRDefault="00DE3974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>
        <w:rPr>
          <w:rFonts w:ascii="Dm sans" w:eastAsia="Times New Roman" w:hAnsi="Dm sans" w:cstheme="minorHAnsi"/>
          <w:sz w:val="20"/>
          <w:szCs w:val="20"/>
          <w:lang w:eastAsia="nl-NL"/>
        </w:rPr>
        <w:t>Beste meneer/mevrouw,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</w:p>
    <w:p w14:paraId="305F5B4E" w14:textId="77777777" w:rsidR="00B15567" w:rsidRPr="00DE397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2B0EA580" w14:textId="144805B4" w:rsidR="0088426B" w:rsidRPr="00DE3974" w:rsidRDefault="00C259D9" w:rsidP="00DE3974">
      <w:pPr>
        <w:rPr>
          <w:rFonts w:ascii="Dm sans" w:eastAsia="Times New Roman" w:hAnsi="Dm sans" w:cstheme="minorHAnsi"/>
          <w:i/>
          <w:i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Wist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je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dat inwoner</w:t>
      </w:r>
      <w:r w:rsidR="000F3D9C" w:rsidRPr="00DE3974">
        <w:rPr>
          <w:rFonts w:ascii="Dm sans" w:eastAsia="Times New Roman" w:hAnsi="Dm sans" w:cstheme="minorHAnsi"/>
          <w:sz w:val="20"/>
          <w:szCs w:val="20"/>
          <w:lang w:eastAsia="nl-NL"/>
        </w:rPr>
        <w:t>s met een laag inkomen</w:t>
      </w:r>
      <w:r w:rsidR="00D0728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383B4A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in onze gemeente </w:t>
      </w:r>
      <w:r w:rsidR="00D07285" w:rsidRPr="00DE3974">
        <w:rPr>
          <w:rFonts w:ascii="Dm sans" w:eastAsia="Times New Roman" w:hAnsi="Dm sans" w:cstheme="minorHAnsi"/>
          <w:sz w:val="20"/>
          <w:szCs w:val="20"/>
          <w:lang w:eastAsia="nl-NL"/>
        </w:rPr>
        <w:t>o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ok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gebruik k</w:t>
      </w:r>
      <w:r w:rsidR="00C1411D" w:rsidRPr="00DE3974">
        <w:rPr>
          <w:rFonts w:ascii="Dm sans" w:eastAsia="Times New Roman" w:hAnsi="Dm sans" w:cstheme="minorHAnsi"/>
          <w:sz w:val="20"/>
          <w:szCs w:val="20"/>
          <w:lang w:eastAsia="nl-NL"/>
        </w:rPr>
        <w:t>unnen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maken van 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Goedkope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e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>nergie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? </w:t>
      </w:r>
    </w:p>
    <w:p w14:paraId="553E9667" w14:textId="653198F9" w:rsidR="00B15567" w:rsidRPr="00DE3974" w:rsidRDefault="00D81C3F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Om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je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hier meer over te vertellen</w:t>
      </w:r>
      <w:r w:rsidR="00542278" w:rsidRPr="00DE3974">
        <w:rPr>
          <w:rFonts w:ascii="Dm sans" w:eastAsia="Times New Roman" w:hAnsi="Dm sans" w:cstheme="minorHAnsi"/>
          <w:sz w:val="20"/>
          <w:szCs w:val="20"/>
          <w:lang w:eastAsia="nl-NL"/>
        </w:rPr>
        <w:t>,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nodigen wij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jo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 uit voor een informatiebijeenkomst over 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Goedkope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e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nergie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die wij in samenwerking met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BS&amp;F en </w:t>
      </w:r>
      <w:proofErr w:type="spellStart"/>
      <w:r w:rsidR="004437E3" w:rsidRPr="00DE3974">
        <w:rPr>
          <w:rFonts w:ascii="Dm sans" w:eastAsia="Times New Roman" w:hAnsi="Dm sans" w:cstheme="minorHAnsi"/>
          <w:sz w:val="20"/>
          <w:szCs w:val="20"/>
          <w:lang w:eastAsia="nl-NL"/>
        </w:rPr>
        <w:t>Saemen</w:t>
      </w:r>
      <w:proofErr w:type="spellEnd"/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organiseren.   </w:t>
      </w:r>
    </w:p>
    <w:p w14:paraId="6DECE775" w14:textId="3478749B" w:rsidR="001A69D5" w:rsidRPr="00DE3974" w:rsidRDefault="001A69D5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0C1E36F4" w14:textId="5C835439" w:rsidR="001A69D5" w:rsidRPr="00DE3974" w:rsidRDefault="001A69D5" w:rsidP="00B15567">
      <w:pPr>
        <w:spacing w:after="0" w:line="240" w:lineRule="auto"/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  <w:t>Waarom</w:t>
      </w:r>
    </w:p>
    <w:p w14:paraId="2507EA56" w14:textId="4F20F7CF" w:rsidR="007E1A37" w:rsidRPr="00DE3974" w:rsidRDefault="004E3F60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De gemeente wil inwoners met </w:t>
      </w:r>
      <w:r w:rsidR="00C378AB" w:rsidRPr="00DE3974">
        <w:rPr>
          <w:rFonts w:ascii="Dm sans" w:eastAsia="Times New Roman" w:hAnsi="Dm sans" w:cstheme="minorHAnsi"/>
          <w:sz w:val="20"/>
          <w:szCs w:val="20"/>
          <w:lang w:eastAsia="nl-NL"/>
        </w:rPr>
        <w:t>een laag inkomen helpen met:</w:t>
      </w:r>
    </w:p>
    <w:p w14:paraId="354D0613" w14:textId="7E3D8072" w:rsidR="001A69D5" w:rsidRPr="00DE3974" w:rsidRDefault="004437E3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Het</w:t>
      </w:r>
      <w:r w:rsidR="001A69D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terugdringen van de energiearmoede door besparing van energielasten</w:t>
      </w:r>
    </w:p>
    <w:p w14:paraId="66EED427" w14:textId="70531314" w:rsidR="001A69D5" w:rsidRPr="00DE3974" w:rsidRDefault="004437E3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Het</w:t>
      </w:r>
      <w:r w:rsidR="001A69D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betrekken van inwoners met een laag inkomen bij de energietransitie</w:t>
      </w:r>
    </w:p>
    <w:p w14:paraId="734DC06B" w14:textId="77777777" w:rsidR="001A69D5" w:rsidRPr="00DE3974" w:rsidRDefault="001A69D5" w:rsidP="001A69D5">
      <w:pPr>
        <w:numPr>
          <w:ilvl w:val="0"/>
          <w:numId w:val="6"/>
        </w:num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Persoonlijke begeleiding naar een goedkoper energiecontract </w:t>
      </w:r>
    </w:p>
    <w:p w14:paraId="5D1CC9CE" w14:textId="77777777" w:rsidR="00B15567" w:rsidRPr="00DE3974" w:rsidRDefault="00B15567" w:rsidP="00B15567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66F156C8" w14:textId="6D57DE13" w:rsidR="0052687B" w:rsidRPr="00DE3974" w:rsidRDefault="0052687B" w:rsidP="0052687B">
      <w:pPr>
        <w:spacing w:after="0" w:line="240" w:lineRule="auto"/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b/>
          <w:bCs/>
          <w:sz w:val="20"/>
          <w:szCs w:val="20"/>
          <w:lang w:eastAsia="nl-NL"/>
        </w:rPr>
        <w:t>Voor wie</w:t>
      </w:r>
    </w:p>
    <w:p w14:paraId="539B2420" w14:textId="741BB567" w:rsidR="00871DDE" w:rsidRPr="00DE3974" w:rsidRDefault="004C3158" w:rsidP="0052687B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De</w:t>
      </w:r>
      <w:r w:rsidR="00C259D9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ze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bijeenkomst is spec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>iaal voor professionals</w:t>
      </w:r>
      <w:r w:rsidR="00990B69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en vrijwilligers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zoals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jo</w:t>
      </w:r>
      <w:r w:rsidR="00CB2CFD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u,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die na</w:t>
      </w:r>
      <w:r w:rsidR="003C268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uw contact hebben met mensen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3C268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met </w:t>
      </w:r>
      <w:r w:rsidRPr="00DE3974">
        <w:rPr>
          <w:rFonts w:ascii="Dm sans" w:eastAsia="Times New Roman" w:hAnsi="Dm sans" w:cstheme="minorHAnsi"/>
          <w:sz w:val="20"/>
          <w:szCs w:val="20"/>
          <w:lang w:eastAsia="nl-NL"/>
        </w:rPr>
        <w:t>een laag inkomen.</w:t>
      </w:r>
      <w:r w:rsidR="00871DDE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</w:t>
      </w:r>
      <w:r w:rsidR="00AC7713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Na afloop van de bijeenkomst 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>kun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 je jo</w:t>
      </w:r>
      <w:r w:rsidR="00B15567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uw inwoners </w:t>
      </w:r>
      <w:r w:rsidR="00871DDE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goed informeren over </w:t>
      </w:r>
      <w:r w:rsidR="004775FA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alles wat er komt kijken bij 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Goedkope </w:t>
      </w:r>
      <w:r w:rsidR="00DE3974">
        <w:rPr>
          <w:rFonts w:ascii="Dm sans" w:eastAsia="Times New Roman" w:hAnsi="Dm sans" w:cstheme="minorHAnsi"/>
          <w:sz w:val="20"/>
          <w:szCs w:val="20"/>
          <w:lang w:eastAsia="nl-NL"/>
        </w:rPr>
        <w:t>e</w:t>
      </w:r>
      <w:r w:rsidR="00B668E1" w:rsidRPr="00DE3974">
        <w:rPr>
          <w:rFonts w:ascii="Dm sans" w:eastAsia="Times New Roman" w:hAnsi="Dm sans" w:cstheme="minorHAnsi"/>
          <w:sz w:val="20"/>
          <w:szCs w:val="20"/>
          <w:lang w:eastAsia="nl-NL"/>
        </w:rPr>
        <w:t>nergie</w:t>
      </w:r>
      <w:r w:rsidR="007358E5" w:rsidRPr="00DE3974">
        <w:rPr>
          <w:rFonts w:ascii="Dm sans" w:eastAsia="Times New Roman" w:hAnsi="Dm sans" w:cstheme="minorHAnsi"/>
          <w:sz w:val="20"/>
          <w:szCs w:val="20"/>
          <w:lang w:eastAsia="nl-NL"/>
        </w:rPr>
        <w:t xml:space="preserve">. </w:t>
      </w:r>
    </w:p>
    <w:p w14:paraId="01C5C7EE" w14:textId="77777777" w:rsidR="00B15567" w:rsidRPr="00DE3974" w:rsidRDefault="00B15567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1B93A2F2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 w:rsidRPr="00DE3974">
        <w:rPr>
          <w:rFonts w:ascii="Dm sans" w:hAnsi="Dm sans" w:cstheme="minorHAnsi"/>
          <w:b/>
          <w:sz w:val="20"/>
          <w:szCs w:val="20"/>
        </w:rPr>
        <w:t>Programma</w:t>
      </w:r>
    </w:p>
    <w:p w14:paraId="09DEDB36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Het programma voor de informatiebijeenkomst ziet er op hoofdlijnen als volgt uit:</w:t>
      </w:r>
    </w:p>
    <w:p w14:paraId="3574705D" w14:textId="55C27C0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 xml:space="preserve">Waarom </w:t>
      </w:r>
      <w:r w:rsidR="00DE3974">
        <w:rPr>
          <w:rFonts w:ascii="Dm sans" w:hAnsi="Dm sans" w:cstheme="minorHAnsi"/>
          <w:sz w:val="20"/>
          <w:szCs w:val="20"/>
        </w:rPr>
        <w:t>G</w:t>
      </w:r>
      <w:r w:rsidR="00B668E1" w:rsidRPr="00DE3974">
        <w:rPr>
          <w:rFonts w:ascii="Dm sans" w:hAnsi="Dm sans" w:cstheme="minorHAnsi"/>
          <w:sz w:val="20"/>
          <w:szCs w:val="20"/>
        </w:rPr>
        <w:t>oedkope energie</w:t>
      </w:r>
      <w:r w:rsidRPr="00DE3974">
        <w:rPr>
          <w:rFonts w:ascii="Dm sans" w:hAnsi="Dm sans" w:cstheme="minorHAnsi"/>
          <w:sz w:val="20"/>
          <w:szCs w:val="20"/>
        </w:rPr>
        <w:t>?</w:t>
      </w:r>
    </w:p>
    <w:p w14:paraId="4F07798C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Wat is het voordeel voor inwoners en wat is het voordeel voor de gemeente?</w:t>
      </w:r>
    </w:p>
    <w:p w14:paraId="6CCEE0EC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Hoe wordt de inwoner bereikt en geïnformeerd?</w:t>
      </w:r>
    </w:p>
    <w:p w14:paraId="5797C19B" w14:textId="77777777" w:rsidR="0052687B" w:rsidRPr="00DE3974" w:rsidRDefault="0052687B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>•</w:t>
      </w:r>
      <w:r w:rsidRPr="00DE3974">
        <w:rPr>
          <w:rFonts w:ascii="Dm sans" w:hAnsi="Dm sans" w:cstheme="minorHAnsi"/>
          <w:sz w:val="20"/>
          <w:szCs w:val="20"/>
        </w:rPr>
        <w:tab/>
        <w:t>Hoe kan een inwoner z</w:t>
      </w:r>
      <w:r w:rsidR="004775FA" w:rsidRPr="00DE3974">
        <w:rPr>
          <w:rFonts w:ascii="Dm sans" w:hAnsi="Dm sans" w:cstheme="minorHAnsi"/>
          <w:sz w:val="20"/>
          <w:szCs w:val="20"/>
        </w:rPr>
        <w:t>ich aanmelden</w:t>
      </w:r>
      <w:r w:rsidR="007E20DD" w:rsidRPr="00DE3974">
        <w:rPr>
          <w:rFonts w:ascii="Dm sans" w:hAnsi="Dm sans" w:cstheme="minorHAnsi"/>
          <w:sz w:val="20"/>
          <w:szCs w:val="20"/>
        </w:rPr>
        <w:t>?</w:t>
      </w:r>
      <w:r w:rsidR="007358E5" w:rsidRPr="00DE3974">
        <w:rPr>
          <w:rFonts w:ascii="Dm sans" w:hAnsi="Dm sans" w:cstheme="minorHAnsi"/>
          <w:sz w:val="20"/>
          <w:szCs w:val="20"/>
        </w:rPr>
        <w:br/>
      </w:r>
    </w:p>
    <w:p w14:paraId="73EB4B85" w14:textId="5CD29F8D" w:rsidR="007358E5" w:rsidRPr="00DE3974" w:rsidRDefault="007358E5" w:rsidP="007358E5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 w:rsidRPr="00DE3974">
        <w:rPr>
          <w:rFonts w:ascii="Dm sans" w:hAnsi="Dm sans" w:cstheme="minorHAnsi"/>
          <w:sz w:val="20"/>
          <w:szCs w:val="20"/>
        </w:rPr>
        <w:t xml:space="preserve">Wij ontvangen </w:t>
      </w:r>
      <w:r w:rsidR="00DE3974">
        <w:rPr>
          <w:rFonts w:ascii="Dm sans" w:hAnsi="Dm sans" w:cstheme="minorHAnsi"/>
          <w:sz w:val="20"/>
          <w:szCs w:val="20"/>
        </w:rPr>
        <w:t>jo</w:t>
      </w:r>
      <w:r w:rsidRPr="00DE3974">
        <w:rPr>
          <w:rFonts w:ascii="Dm sans" w:hAnsi="Dm sans" w:cstheme="minorHAnsi"/>
          <w:sz w:val="20"/>
          <w:szCs w:val="20"/>
        </w:rPr>
        <w:t xml:space="preserve">u graag op </w:t>
      </w:r>
      <w:r w:rsidR="00B668E1" w:rsidRPr="00DE3974">
        <w:rPr>
          <w:rFonts w:ascii="Dm sans" w:hAnsi="Dm sans" w:cstheme="minorHAnsi"/>
          <w:b/>
          <w:sz w:val="20"/>
          <w:szCs w:val="20"/>
        </w:rPr>
        <w:t>&lt;datum&gt;</w:t>
      </w:r>
      <w:r w:rsidR="00814BA1" w:rsidRPr="00DE3974">
        <w:rPr>
          <w:rFonts w:ascii="Dm sans" w:hAnsi="Dm sans" w:cstheme="minorHAnsi"/>
          <w:b/>
          <w:sz w:val="20"/>
          <w:szCs w:val="20"/>
        </w:rPr>
        <w:t xml:space="preserve"> </w:t>
      </w:r>
      <w:r w:rsidRPr="00DE3974">
        <w:rPr>
          <w:rFonts w:ascii="Dm sans" w:hAnsi="Dm sans" w:cstheme="minorHAnsi"/>
          <w:sz w:val="20"/>
          <w:szCs w:val="20"/>
        </w:rPr>
        <w:t>op het g</w:t>
      </w:r>
      <w:r w:rsidR="0002315D" w:rsidRPr="00DE3974">
        <w:rPr>
          <w:rFonts w:ascii="Dm sans" w:hAnsi="Dm sans" w:cstheme="minorHAnsi"/>
          <w:sz w:val="20"/>
          <w:szCs w:val="20"/>
        </w:rPr>
        <w:t>emeentehuis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 in </w:t>
      </w:r>
      <w:r w:rsidR="00B668E1" w:rsidRPr="00DE3974">
        <w:rPr>
          <w:rFonts w:ascii="Dm sans" w:hAnsi="Dm sans" w:cstheme="minorHAnsi"/>
          <w:sz w:val="20"/>
          <w:szCs w:val="20"/>
        </w:rPr>
        <w:t>&lt;plaats gemeente&gt;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. </w:t>
      </w:r>
      <w:r w:rsidR="001513BB" w:rsidRPr="00DE3974">
        <w:rPr>
          <w:rFonts w:ascii="Dm sans" w:hAnsi="Dm sans" w:cstheme="minorHAnsi"/>
          <w:sz w:val="20"/>
          <w:szCs w:val="20"/>
        </w:rPr>
        <w:t xml:space="preserve">De informatiebijeenkomst </w:t>
      </w:r>
      <w:r w:rsidR="00825820" w:rsidRPr="00DE3974">
        <w:rPr>
          <w:rFonts w:ascii="Dm sans" w:hAnsi="Dm sans" w:cstheme="minorHAnsi"/>
          <w:sz w:val="20"/>
          <w:szCs w:val="20"/>
        </w:rPr>
        <w:t>vindt plaats in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&lt;locatie&gt;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 </w:t>
      </w:r>
      <w:r w:rsidR="00825820" w:rsidRPr="00DE3974">
        <w:rPr>
          <w:rFonts w:ascii="Dm sans" w:hAnsi="Dm sans" w:cstheme="minorHAnsi"/>
          <w:sz w:val="20"/>
          <w:szCs w:val="20"/>
        </w:rPr>
        <w:t xml:space="preserve">en </w:t>
      </w:r>
      <w:r w:rsidR="00C32928" w:rsidRPr="00DE3974">
        <w:rPr>
          <w:rFonts w:ascii="Dm sans" w:hAnsi="Dm sans" w:cstheme="minorHAnsi"/>
          <w:b/>
          <w:sz w:val="20"/>
          <w:szCs w:val="20"/>
        </w:rPr>
        <w:t xml:space="preserve">start om </w:t>
      </w:r>
      <w:r w:rsidR="00B668E1" w:rsidRPr="00DE3974">
        <w:rPr>
          <w:rFonts w:ascii="Dm sans" w:hAnsi="Dm sans" w:cstheme="minorHAnsi"/>
          <w:b/>
          <w:sz w:val="20"/>
          <w:szCs w:val="20"/>
        </w:rPr>
        <w:t xml:space="preserve">&lt;tijdstip&gt; </w:t>
      </w:r>
      <w:r w:rsidR="001513BB" w:rsidRPr="00DE3974">
        <w:rPr>
          <w:rFonts w:ascii="Dm sans" w:hAnsi="Dm sans" w:cstheme="minorHAnsi"/>
          <w:b/>
          <w:sz w:val="20"/>
          <w:szCs w:val="20"/>
        </w:rPr>
        <w:t>uur</w:t>
      </w:r>
      <w:r w:rsidR="0002315D" w:rsidRPr="00DE3974">
        <w:rPr>
          <w:rFonts w:ascii="Dm sans" w:hAnsi="Dm sans" w:cstheme="minorHAnsi"/>
          <w:sz w:val="20"/>
          <w:szCs w:val="20"/>
        </w:rPr>
        <w:t xml:space="preserve">. </w:t>
      </w:r>
      <w:r w:rsidRPr="00DE3974">
        <w:rPr>
          <w:rFonts w:ascii="Dm sans" w:hAnsi="Dm sans" w:cstheme="minorHAnsi"/>
          <w:sz w:val="20"/>
          <w:szCs w:val="20"/>
        </w:rPr>
        <w:t xml:space="preserve">We verwachten de bijeenkomst om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&lt;tijdstip&gt;</w:t>
      </w:r>
      <w:r w:rsidRPr="00DE3974">
        <w:rPr>
          <w:rFonts w:ascii="Dm sans" w:hAnsi="Dm sans" w:cstheme="minorHAnsi"/>
          <w:sz w:val="20"/>
          <w:szCs w:val="20"/>
        </w:rPr>
        <w:t xml:space="preserve"> uur af te ronden. </w:t>
      </w:r>
    </w:p>
    <w:p w14:paraId="24BD22F5" w14:textId="77777777" w:rsidR="007358E5" w:rsidRPr="00DE3974" w:rsidRDefault="007358E5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</w:p>
    <w:p w14:paraId="06F2CB60" w14:textId="77777777" w:rsidR="007358E5" w:rsidRPr="00DE3974" w:rsidRDefault="007358E5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 w:rsidRPr="00DE3974">
        <w:rPr>
          <w:rFonts w:ascii="Dm sans" w:hAnsi="Dm sans" w:cstheme="minorHAnsi"/>
          <w:b/>
          <w:sz w:val="20"/>
          <w:szCs w:val="20"/>
        </w:rPr>
        <w:t>Aanmelden</w:t>
      </w:r>
    </w:p>
    <w:p w14:paraId="2B70E876" w14:textId="5EFB3D37" w:rsidR="00932FDA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Je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kunt </w:t>
      </w:r>
      <w:r>
        <w:rPr>
          <w:rFonts w:ascii="Dm sans" w:hAnsi="Dm sans" w:cstheme="minorHAnsi"/>
          <w:sz w:val="20"/>
          <w:szCs w:val="20"/>
        </w:rPr>
        <w:t>jou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aanmelden voor deze bijeenkomst door een mail te sturen na</w:t>
      </w:r>
      <w:r w:rsidR="00B668E1" w:rsidRPr="00DE3974">
        <w:rPr>
          <w:rFonts w:ascii="Dm sans" w:hAnsi="Dm sans" w:cstheme="minorHAnsi"/>
          <w:sz w:val="20"/>
          <w:szCs w:val="20"/>
        </w:rPr>
        <w:t xml:space="preserve">ar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&lt;e-mail&gt;</w:t>
      </w:r>
      <w:r w:rsidR="00AC7713" w:rsidRPr="00DE3974">
        <w:rPr>
          <w:rFonts w:ascii="Dm sans" w:hAnsi="Dm sans" w:cstheme="minorHAnsi"/>
          <w:b/>
          <w:bCs/>
          <w:sz w:val="20"/>
          <w:szCs w:val="20"/>
        </w:rPr>
        <w:t>.</w:t>
      </w:r>
      <w:r w:rsidR="00AC7713" w:rsidRPr="00DE3974">
        <w:rPr>
          <w:rFonts w:ascii="Dm sans" w:hAnsi="Dm sans" w:cstheme="minorHAnsi"/>
          <w:sz w:val="20"/>
          <w:szCs w:val="20"/>
        </w:rPr>
        <w:t xml:space="preserve"> Wij ontvangen </w:t>
      </w:r>
      <w:r>
        <w:rPr>
          <w:rFonts w:ascii="Dm sans" w:hAnsi="Dm sans" w:cstheme="minorHAnsi"/>
          <w:sz w:val="20"/>
          <w:szCs w:val="20"/>
        </w:rPr>
        <w:t>jo</w:t>
      </w:r>
      <w:r w:rsidR="00AC7713" w:rsidRPr="00DE3974">
        <w:rPr>
          <w:rFonts w:ascii="Dm sans" w:hAnsi="Dm sans" w:cstheme="minorHAnsi"/>
          <w:sz w:val="20"/>
          <w:szCs w:val="20"/>
        </w:rPr>
        <w:t xml:space="preserve">uw aanmelding 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graag vóór </w:t>
      </w:r>
      <w:r w:rsidR="00B668E1" w:rsidRPr="00DE3974">
        <w:rPr>
          <w:rFonts w:ascii="Dm sans" w:hAnsi="Dm sans" w:cstheme="minorHAnsi"/>
          <w:b/>
          <w:bCs/>
          <w:sz w:val="20"/>
          <w:szCs w:val="20"/>
        </w:rPr>
        <w:t>&lt;datum&gt;</w:t>
      </w:r>
      <w:r w:rsidR="00595CAD" w:rsidRPr="00DE3974">
        <w:rPr>
          <w:rFonts w:ascii="Dm sans" w:hAnsi="Dm sans" w:cstheme="minorHAnsi"/>
          <w:b/>
          <w:bCs/>
          <w:sz w:val="20"/>
          <w:szCs w:val="20"/>
        </w:rPr>
        <w:t>.</w:t>
      </w:r>
      <w:r w:rsidR="00595CAD" w:rsidRPr="00DE3974">
        <w:rPr>
          <w:rFonts w:ascii="Dm sans" w:hAnsi="Dm sans" w:cstheme="minorHAnsi"/>
          <w:sz w:val="20"/>
          <w:szCs w:val="20"/>
        </w:rPr>
        <w:t xml:space="preserve"> </w:t>
      </w:r>
      <w:r w:rsidR="007358E5" w:rsidRPr="00DE3974">
        <w:rPr>
          <w:rFonts w:ascii="Dm sans" w:hAnsi="Dm sans" w:cstheme="minorHAnsi"/>
          <w:sz w:val="20"/>
          <w:szCs w:val="20"/>
        </w:rPr>
        <w:t xml:space="preserve">  </w:t>
      </w:r>
    </w:p>
    <w:p w14:paraId="67684C82" w14:textId="274BF5CA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282102B4" w14:textId="2CFC9C93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Met vriendelijke groet,</w:t>
      </w:r>
    </w:p>
    <w:p w14:paraId="720F8136" w14:textId="57DCF9F3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536DD524" w14:textId="37969534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26E6BE8A" w14:textId="7D287504" w:rsidR="00DE3974" w:rsidRDefault="00DE3974" w:rsidP="0052687B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p w14:paraId="141E2633" w14:textId="4AF79FA6" w:rsidR="00DE3974" w:rsidRPr="00DE3974" w:rsidRDefault="00DE3974" w:rsidP="0052687B">
      <w:pPr>
        <w:spacing w:after="0" w:line="240" w:lineRule="auto"/>
        <w:rPr>
          <w:rFonts w:ascii="Dm sans" w:hAnsi="Dm sans" w:cstheme="minorHAnsi"/>
          <w:b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Gemeente X</w:t>
      </w:r>
    </w:p>
    <w:p w14:paraId="6C114ED7" w14:textId="77777777" w:rsidR="007358E5" w:rsidRPr="00DE3974" w:rsidRDefault="007358E5" w:rsidP="00C259D9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sectPr w:rsidR="007358E5" w:rsidRPr="00DE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5F"/>
    <w:multiLevelType w:val="hybridMultilevel"/>
    <w:tmpl w:val="0926397E"/>
    <w:lvl w:ilvl="0" w:tplc="019C2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6769B"/>
    <w:multiLevelType w:val="hybridMultilevel"/>
    <w:tmpl w:val="C9C8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7588"/>
    <w:multiLevelType w:val="hybridMultilevel"/>
    <w:tmpl w:val="88A6D3C4"/>
    <w:lvl w:ilvl="0" w:tplc="F4C282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9B4"/>
    <w:multiLevelType w:val="hybridMultilevel"/>
    <w:tmpl w:val="652E26B8"/>
    <w:lvl w:ilvl="0" w:tplc="4690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7A4D"/>
    <w:multiLevelType w:val="hybridMultilevel"/>
    <w:tmpl w:val="78B6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DC4"/>
    <w:multiLevelType w:val="hybridMultilevel"/>
    <w:tmpl w:val="40AC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4913">
    <w:abstractNumId w:val="2"/>
  </w:num>
  <w:num w:numId="2" w16cid:durableId="692417465">
    <w:abstractNumId w:val="0"/>
  </w:num>
  <w:num w:numId="3" w16cid:durableId="1855999473">
    <w:abstractNumId w:val="1"/>
  </w:num>
  <w:num w:numId="4" w16cid:durableId="1312564261">
    <w:abstractNumId w:val="4"/>
  </w:num>
  <w:num w:numId="5" w16cid:durableId="1159418065">
    <w:abstractNumId w:val="3"/>
  </w:num>
  <w:num w:numId="6" w16cid:durableId="1597012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D6"/>
    <w:rsid w:val="000024FD"/>
    <w:rsid w:val="0002315D"/>
    <w:rsid w:val="000535DC"/>
    <w:rsid w:val="000700A8"/>
    <w:rsid w:val="00082A62"/>
    <w:rsid w:val="00095BE4"/>
    <w:rsid w:val="000F3D9C"/>
    <w:rsid w:val="00106A80"/>
    <w:rsid w:val="001513BB"/>
    <w:rsid w:val="001A69D5"/>
    <w:rsid w:val="001F5EF7"/>
    <w:rsid w:val="00254D97"/>
    <w:rsid w:val="00276C95"/>
    <w:rsid w:val="00293CE3"/>
    <w:rsid w:val="00295E3B"/>
    <w:rsid w:val="002A64C1"/>
    <w:rsid w:val="003054B1"/>
    <w:rsid w:val="00383B4A"/>
    <w:rsid w:val="00393B5D"/>
    <w:rsid w:val="003C2687"/>
    <w:rsid w:val="003F111C"/>
    <w:rsid w:val="0042561B"/>
    <w:rsid w:val="004437E3"/>
    <w:rsid w:val="00445082"/>
    <w:rsid w:val="0045496B"/>
    <w:rsid w:val="004573CF"/>
    <w:rsid w:val="004775FA"/>
    <w:rsid w:val="004C3158"/>
    <w:rsid w:val="004E3F60"/>
    <w:rsid w:val="004F729E"/>
    <w:rsid w:val="005043AE"/>
    <w:rsid w:val="0052687B"/>
    <w:rsid w:val="00542278"/>
    <w:rsid w:val="00552C9D"/>
    <w:rsid w:val="00587586"/>
    <w:rsid w:val="00595CAD"/>
    <w:rsid w:val="0062239D"/>
    <w:rsid w:val="00635C96"/>
    <w:rsid w:val="0066556A"/>
    <w:rsid w:val="0069145F"/>
    <w:rsid w:val="006C7F58"/>
    <w:rsid w:val="006E5729"/>
    <w:rsid w:val="006E67AE"/>
    <w:rsid w:val="007330A6"/>
    <w:rsid w:val="007343D3"/>
    <w:rsid w:val="007358E5"/>
    <w:rsid w:val="00746AF2"/>
    <w:rsid w:val="007476F4"/>
    <w:rsid w:val="00797DD6"/>
    <w:rsid w:val="007D71CB"/>
    <w:rsid w:val="007E1A37"/>
    <w:rsid w:val="007E20DD"/>
    <w:rsid w:val="00810DCB"/>
    <w:rsid w:val="00814BA1"/>
    <w:rsid w:val="00825820"/>
    <w:rsid w:val="00834E33"/>
    <w:rsid w:val="00871DDE"/>
    <w:rsid w:val="0087289A"/>
    <w:rsid w:val="0088426B"/>
    <w:rsid w:val="008C36BE"/>
    <w:rsid w:val="008D6FE1"/>
    <w:rsid w:val="00932FDA"/>
    <w:rsid w:val="009369D2"/>
    <w:rsid w:val="00974D98"/>
    <w:rsid w:val="00990B69"/>
    <w:rsid w:val="009F6088"/>
    <w:rsid w:val="00A43EC1"/>
    <w:rsid w:val="00A942B2"/>
    <w:rsid w:val="00AA13CE"/>
    <w:rsid w:val="00AB396E"/>
    <w:rsid w:val="00AC7713"/>
    <w:rsid w:val="00B15567"/>
    <w:rsid w:val="00B4217D"/>
    <w:rsid w:val="00B56EDF"/>
    <w:rsid w:val="00B668E1"/>
    <w:rsid w:val="00B86754"/>
    <w:rsid w:val="00BC5298"/>
    <w:rsid w:val="00BD28B3"/>
    <w:rsid w:val="00BD6348"/>
    <w:rsid w:val="00BF35E1"/>
    <w:rsid w:val="00C017A7"/>
    <w:rsid w:val="00C1411D"/>
    <w:rsid w:val="00C259D9"/>
    <w:rsid w:val="00C32928"/>
    <w:rsid w:val="00C3628A"/>
    <w:rsid w:val="00C378AB"/>
    <w:rsid w:val="00C64D23"/>
    <w:rsid w:val="00CA6BD8"/>
    <w:rsid w:val="00CB0113"/>
    <w:rsid w:val="00CB0860"/>
    <w:rsid w:val="00CB2CFD"/>
    <w:rsid w:val="00D07285"/>
    <w:rsid w:val="00D132EB"/>
    <w:rsid w:val="00D21F30"/>
    <w:rsid w:val="00D31420"/>
    <w:rsid w:val="00D40142"/>
    <w:rsid w:val="00D81C3F"/>
    <w:rsid w:val="00DD5C6B"/>
    <w:rsid w:val="00DE3974"/>
    <w:rsid w:val="00E603E5"/>
    <w:rsid w:val="00E84A57"/>
    <w:rsid w:val="00E95B16"/>
    <w:rsid w:val="00ED7E70"/>
    <w:rsid w:val="00F24DAD"/>
    <w:rsid w:val="00F3675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4AE"/>
  <w15:docId w15:val="{A7682440-041B-411C-8EB3-2C9C6A6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7DD6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  <w:style w:type="character" w:customStyle="1" w:styleId="A3">
    <w:name w:val="A3"/>
    <w:uiPriority w:val="99"/>
    <w:rsid w:val="00797DD6"/>
    <w:rPr>
      <w:rFonts w:cs="DIN-Bold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97DD6"/>
    <w:rPr>
      <w:rFonts w:cs="DIN-Bol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97DD6"/>
    <w:rPr>
      <w:rFonts w:ascii="DIN-Light" w:hAnsi="DIN-Light" w:cs="DIN-Light"/>
      <w:color w:val="000000"/>
      <w:sz w:val="19"/>
      <w:szCs w:val="19"/>
    </w:rPr>
  </w:style>
  <w:style w:type="character" w:customStyle="1" w:styleId="A7">
    <w:name w:val="A7"/>
    <w:uiPriority w:val="99"/>
    <w:rsid w:val="00797DD6"/>
    <w:rPr>
      <w:rFonts w:ascii="DIN-Light" w:hAnsi="DIN-Light" w:cs="DIN-Light"/>
      <w:color w:val="000000"/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7E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7E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7E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7E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7E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35DC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42561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D6FE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7E20DD"/>
    <w:pPr>
      <w:spacing w:after="240" w:line="240" w:lineRule="auto"/>
      <w:outlineLvl w:val="0"/>
    </w:pPr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7E20DD"/>
    <w:rPr>
      <w:rFonts w:ascii="Arial" w:eastAsia="Times New Roman" w:hAnsi="Arial" w:cs="Arial"/>
      <w:bCs/>
      <w:cap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AA73D-722E-4692-917D-E53493AE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BD150-DED2-426B-B7AC-CC075021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D2B68-F4D5-4F22-A01A-7CDAA0D49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Rike</dc:creator>
  <cp:lastModifiedBy>Marielle Huisjes</cp:lastModifiedBy>
  <cp:revision>2</cp:revision>
  <cp:lastPrinted>2018-10-11T08:10:00Z</cp:lastPrinted>
  <dcterms:created xsi:type="dcterms:W3CDTF">2023-03-30T07:47:00Z</dcterms:created>
  <dcterms:modified xsi:type="dcterms:W3CDTF">2023-03-30T07:47:00Z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