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6A24" w14:textId="78340083" w:rsidR="00D21F30" w:rsidRPr="00926A34" w:rsidRDefault="00D21F30" w:rsidP="004C3158">
      <w:pPr>
        <w:autoSpaceDE w:val="0"/>
        <w:autoSpaceDN w:val="0"/>
        <w:adjustRightInd w:val="0"/>
        <w:spacing w:after="0" w:line="240" w:lineRule="auto"/>
        <w:rPr>
          <w:rFonts w:ascii="Dm sans" w:hAnsi="Dm sans" w:cstheme="minorHAnsi"/>
          <w:b/>
          <w:sz w:val="40"/>
          <w:szCs w:val="40"/>
        </w:rPr>
      </w:pPr>
      <w:r w:rsidRPr="00926A34">
        <w:rPr>
          <w:rFonts w:ascii="Dm sans" w:eastAsia="Times New Roman" w:hAnsi="Dm sans" w:cstheme="minorHAnsi"/>
          <w:b/>
          <w:bCs/>
          <w:caps/>
          <w:sz w:val="56"/>
          <w:szCs w:val="56"/>
          <w:lang w:eastAsia="nl-NL"/>
        </w:rPr>
        <w:t>Uitnodiging</w:t>
      </w:r>
    </w:p>
    <w:p w14:paraId="1E9298AF" w14:textId="2C9773DF" w:rsidR="004C3158" w:rsidRPr="00926A34" w:rsidRDefault="00591384" w:rsidP="004C3158">
      <w:pPr>
        <w:autoSpaceDE w:val="0"/>
        <w:autoSpaceDN w:val="0"/>
        <w:adjustRightInd w:val="0"/>
        <w:spacing w:after="0" w:line="240" w:lineRule="auto"/>
        <w:rPr>
          <w:rFonts w:ascii="Dm sans" w:hAnsi="Dm sans" w:cstheme="minorHAnsi"/>
          <w:b/>
          <w:sz w:val="32"/>
          <w:szCs w:val="40"/>
        </w:rPr>
      </w:pPr>
      <w:r w:rsidRPr="00926A34">
        <w:rPr>
          <w:rFonts w:ascii="Dm sans" w:hAnsi="Dm sans" w:cstheme="minorHAnsi"/>
          <w:b/>
          <w:sz w:val="32"/>
          <w:szCs w:val="40"/>
        </w:rPr>
        <w:t xml:space="preserve">Spreekuur </w:t>
      </w:r>
      <w:r w:rsidR="00B668E1" w:rsidRPr="00926A34">
        <w:rPr>
          <w:rFonts w:ascii="Dm sans" w:hAnsi="Dm sans" w:cstheme="minorHAnsi"/>
          <w:b/>
          <w:sz w:val="32"/>
          <w:szCs w:val="40"/>
        </w:rPr>
        <w:t xml:space="preserve">Goedkope </w:t>
      </w:r>
      <w:r w:rsidR="00926A34">
        <w:rPr>
          <w:rFonts w:ascii="Dm sans" w:hAnsi="Dm sans" w:cstheme="minorHAnsi"/>
          <w:b/>
          <w:sz w:val="32"/>
          <w:szCs w:val="40"/>
        </w:rPr>
        <w:t>e</w:t>
      </w:r>
      <w:r w:rsidR="00B668E1" w:rsidRPr="00926A34">
        <w:rPr>
          <w:rFonts w:ascii="Dm sans" w:hAnsi="Dm sans" w:cstheme="minorHAnsi"/>
          <w:b/>
          <w:sz w:val="32"/>
          <w:szCs w:val="40"/>
        </w:rPr>
        <w:t>nergie</w:t>
      </w:r>
    </w:p>
    <w:p w14:paraId="78F82E7D" w14:textId="77777777" w:rsidR="00B15567" w:rsidRPr="00926A34" w:rsidRDefault="00B15567" w:rsidP="00B15567">
      <w:pPr>
        <w:spacing w:after="0" w:line="240" w:lineRule="auto"/>
        <w:rPr>
          <w:rFonts w:ascii="Dm sans" w:eastAsia="Times New Roman" w:hAnsi="Dm sans" w:cstheme="minorHAnsi"/>
          <w:sz w:val="20"/>
          <w:szCs w:val="20"/>
          <w:lang w:eastAsia="nl-NL"/>
        </w:rPr>
      </w:pPr>
    </w:p>
    <w:p w14:paraId="641C6519" w14:textId="61F7605A" w:rsidR="00B15567" w:rsidRPr="00926A34" w:rsidRDefault="00CA6024" w:rsidP="00B15567">
      <w:pPr>
        <w:spacing w:after="0" w:line="240" w:lineRule="auto"/>
        <w:rPr>
          <w:rFonts w:ascii="Dm sans" w:eastAsia="Times New Roman" w:hAnsi="Dm sans" w:cstheme="minorHAnsi"/>
          <w:lang w:eastAsia="nl-NL"/>
        </w:rPr>
      </w:pPr>
      <w:r w:rsidRPr="00926A34">
        <w:rPr>
          <w:rFonts w:ascii="Dm sans" w:eastAsia="Times New Roman" w:hAnsi="Dm sans" w:cstheme="minorHAnsi"/>
          <w:lang w:eastAsia="nl-NL"/>
        </w:rPr>
        <w:t>Beste inwoner</w:t>
      </w:r>
      <w:r w:rsidR="00B15567" w:rsidRPr="00926A34">
        <w:rPr>
          <w:rFonts w:ascii="Dm sans" w:eastAsia="Times New Roman" w:hAnsi="Dm sans" w:cstheme="minorHAnsi"/>
          <w:lang w:eastAsia="nl-NL"/>
        </w:rPr>
        <w:t xml:space="preserve">, </w:t>
      </w:r>
    </w:p>
    <w:p w14:paraId="305F5B4E" w14:textId="77777777" w:rsidR="00B15567" w:rsidRPr="00926A34" w:rsidRDefault="00B15567" w:rsidP="00B15567">
      <w:pPr>
        <w:spacing w:after="0" w:line="240" w:lineRule="auto"/>
        <w:rPr>
          <w:rFonts w:ascii="Dm sans" w:eastAsia="Times New Roman" w:hAnsi="Dm sans" w:cstheme="minorHAnsi"/>
          <w:lang w:eastAsia="nl-NL"/>
        </w:rPr>
      </w:pPr>
    </w:p>
    <w:p w14:paraId="553E9667" w14:textId="793D97DB" w:rsidR="00B15567" w:rsidRPr="00926A34" w:rsidRDefault="00C259D9" w:rsidP="00B15567">
      <w:pPr>
        <w:spacing w:after="0" w:line="240" w:lineRule="auto"/>
        <w:rPr>
          <w:rFonts w:ascii="Dm sans" w:eastAsia="Times New Roman" w:hAnsi="Dm sans" w:cstheme="minorHAnsi"/>
          <w:lang w:eastAsia="nl-NL"/>
        </w:rPr>
      </w:pPr>
      <w:r w:rsidRPr="00926A34">
        <w:rPr>
          <w:rFonts w:ascii="Dm sans" w:eastAsia="Times New Roman" w:hAnsi="Dm sans" w:cstheme="minorHAnsi"/>
          <w:lang w:eastAsia="nl-NL"/>
        </w:rPr>
        <w:t>Wist</w:t>
      </w:r>
      <w:r w:rsidR="00A87F69" w:rsidRPr="00926A34">
        <w:rPr>
          <w:rFonts w:ascii="Dm sans" w:eastAsia="Times New Roman" w:hAnsi="Dm sans" w:cstheme="minorHAnsi"/>
          <w:lang w:eastAsia="nl-NL"/>
        </w:rPr>
        <w:t xml:space="preserve"> je d</w:t>
      </w:r>
      <w:r w:rsidRPr="00926A34">
        <w:rPr>
          <w:rFonts w:ascii="Dm sans" w:eastAsia="Times New Roman" w:hAnsi="Dm sans" w:cstheme="minorHAnsi"/>
          <w:lang w:eastAsia="nl-NL"/>
        </w:rPr>
        <w:t xml:space="preserve">at </w:t>
      </w:r>
      <w:r w:rsidR="00D07285" w:rsidRPr="00926A34">
        <w:rPr>
          <w:rFonts w:ascii="Dm sans" w:eastAsia="Times New Roman" w:hAnsi="Dm sans" w:cstheme="minorHAnsi"/>
          <w:lang w:eastAsia="nl-NL"/>
        </w:rPr>
        <w:t xml:space="preserve">je als </w:t>
      </w:r>
      <w:r w:rsidRPr="00926A34">
        <w:rPr>
          <w:rFonts w:ascii="Dm sans" w:eastAsia="Times New Roman" w:hAnsi="Dm sans" w:cstheme="minorHAnsi"/>
          <w:lang w:eastAsia="nl-NL"/>
        </w:rPr>
        <w:t>inwoner</w:t>
      </w:r>
      <w:r w:rsidR="00D07285" w:rsidRPr="00926A34">
        <w:rPr>
          <w:rFonts w:ascii="Dm sans" w:eastAsia="Times New Roman" w:hAnsi="Dm sans" w:cstheme="minorHAnsi"/>
          <w:lang w:eastAsia="nl-NL"/>
        </w:rPr>
        <w:t xml:space="preserve"> van gemeente &lt;XXX&gt;</w:t>
      </w:r>
      <w:r w:rsidR="0049138B" w:rsidRPr="00926A34">
        <w:rPr>
          <w:rFonts w:ascii="Dm sans" w:eastAsia="Times New Roman" w:hAnsi="Dm sans" w:cstheme="minorHAnsi"/>
          <w:lang w:eastAsia="nl-NL"/>
        </w:rPr>
        <w:t>, naast de Gemeentepolis</w:t>
      </w:r>
      <w:r w:rsidR="00B046C6" w:rsidRPr="00926A34">
        <w:rPr>
          <w:rFonts w:ascii="Dm sans" w:eastAsia="Times New Roman" w:hAnsi="Dm sans" w:cstheme="minorHAnsi"/>
          <w:lang w:eastAsia="nl-NL"/>
        </w:rPr>
        <w:t>,</w:t>
      </w:r>
      <w:r w:rsidRPr="00926A34">
        <w:rPr>
          <w:rFonts w:ascii="Dm sans" w:eastAsia="Times New Roman" w:hAnsi="Dm sans" w:cstheme="minorHAnsi"/>
          <w:lang w:eastAsia="nl-NL"/>
        </w:rPr>
        <w:t xml:space="preserve"> </w:t>
      </w:r>
      <w:r w:rsidR="00D07285" w:rsidRPr="00926A34">
        <w:rPr>
          <w:rFonts w:ascii="Dm sans" w:eastAsia="Times New Roman" w:hAnsi="Dm sans" w:cstheme="minorHAnsi"/>
          <w:lang w:eastAsia="nl-NL"/>
        </w:rPr>
        <w:t>o</w:t>
      </w:r>
      <w:r w:rsidR="00B668E1" w:rsidRPr="00926A34">
        <w:rPr>
          <w:rFonts w:ascii="Dm sans" w:eastAsia="Times New Roman" w:hAnsi="Dm sans" w:cstheme="minorHAnsi"/>
          <w:lang w:eastAsia="nl-NL"/>
        </w:rPr>
        <w:t xml:space="preserve">ok </w:t>
      </w:r>
      <w:r w:rsidRPr="00926A34">
        <w:rPr>
          <w:rFonts w:ascii="Dm sans" w:eastAsia="Times New Roman" w:hAnsi="Dm sans" w:cstheme="minorHAnsi"/>
          <w:lang w:eastAsia="nl-NL"/>
        </w:rPr>
        <w:t>gebruik k</w:t>
      </w:r>
      <w:r w:rsidR="00D07285" w:rsidRPr="00926A34">
        <w:rPr>
          <w:rFonts w:ascii="Dm sans" w:eastAsia="Times New Roman" w:hAnsi="Dm sans" w:cstheme="minorHAnsi"/>
          <w:lang w:eastAsia="nl-NL"/>
        </w:rPr>
        <w:t>an</w:t>
      </w:r>
      <w:r w:rsidRPr="00926A34">
        <w:rPr>
          <w:rFonts w:ascii="Dm sans" w:eastAsia="Times New Roman" w:hAnsi="Dm sans" w:cstheme="minorHAnsi"/>
          <w:lang w:eastAsia="nl-NL"/>
        </w:rPr>
        <w:t xml:space="preserve"> maken van </w:t>
      </w:r>
      <w:r w:rsidR="00B668E1" w:rsidRPr="00926A34">
        <w:rPr>
          <w:rFonts w:ascii="Dm sans" w:eastAsia="Times New Roman" w:hAnsi="Dm sans" w:cstheme="minorHAnsi"/>
          <w:lang w:eastAsia="nl-NL"/>
        </w:rPr>
        <w:t xml:space="preserve">Goedkope </w:t>
      </w:r>
      <w:r w:rsidR="00926A34">
        <w:rPr>
          <w:rFonts w:ascii="Dm sans" w:eastAsia="Times New Roman" w:hAnsi="Dm sans" w:cstheme="minorHAnsi"/>
          <w:lang w:eastAsia="nl-NL"/>
        </w:rPr>
        <w:t>e</w:t>
      </w:r>
      <w:r w:rsidR="00B668E1" w:rsidRPr="00926A34">
        <w:rPr>
          <w:rFonts w:ascii="Dm sans" w:eastAsia="Times New Roman" w:hAnsi="Dm sans" w:cstheme="minorHAnsi"/>
          <w:lang w:eastAsia="nl-NL"/>
        </w:rPr>
        <w:t>nergie</w:t>
      </w:r>
      <w:r w:rsidRPr="00926A34">
        <w:rPr>
          <w:rFonts w:ascii="Dm sans" w:eastAsia="Times New Roman" w:hAnsi="Dm sans" w:cstheme="minorHAnsi"/>
          <w:lang w:eastAsia="nl-NL"/>
        </w:rPr>
        <w:t xml:space="preserve">? </w:t>
      </w:r>
    </w:p>
    <w:p w14:paraId="5D1CC9CE" w14:textId="77777777" w:rsidR="00B15567" w:rsidRPr="00926A34" w:rsidRDefault="00B15567" w:rsidP="00B15567">
      <w:pPr>
        <w:spacing w:after="0" w:line="240" w:lineRule="auto"/>
        <w:rPr>
          <w:rFonts w:ascii="Dm sans" w:hAnsi="Dm sans" w:cstheme="minorHAnsi"/>
          <w:b/>
        </w:rPr>
      </w:pPr>
    </w:p>
    <w:p w14:paraId="04F4924B" w14:textId="6EB5944B" w:rsidR="00B046C6" w:rsidRPr="00926A34" w:rsidRDefault="00B668E1" w:rsidP="00B046C6">
      <w:pPr>
        <w:rPr>
          <w:rFonts w:ascii="Dm sans" w:eastAsia="Times New Roman" w:hAnsi="Dm sans" w:cstheme="minorHAnsi"/>
          <w:lang w:eastAsia="nl-NL"/>
        </w:rPr>
      </w:pPr>
      <w:r w:rsidRPr="00926A34">
        <w:rPr>
          <w:rFonts w:ascii="Dm sans" w:eastAsia="Times New Roman" w:hAnsi="Dm sans" w:cstheme="minorHAnsi"/>
          <w:b/>
          <w:bCs/>
          <w:lang w:eastAsia="nl-NL"/>
        </w:rPr>
        <w:t>Kies de energieleverancier die bij je past</w:t>
      </w:r>
      <w:r w:rsidRPr="00926A34">
        <w:rPr>
          <w:rFonts w:ascii="Dm sans" w:eastAsia="Times New Roman" w:hAnsi="Dm sans" w:cstheme="minorHAnsi"/>
          <w:b/>
          <w:lang w:eastAsia="nl-NL"/>
        </w:rPr>
        <w:br/>
      </w:r>
      <w:r w:rsidR="00926A34">
        <w:rPr>
          <w:rFonts w:ascii="Dm sans" w:eastAsia="Times New Roman" w:hAnsi="Dm sans" w:cstheme="minorHAnsi"/>
          <w:lang w:eastAsia="nl-NL"/>
        </w:rPr>
        <w:t xml:space="preserve">Het kan lastig zijn om in aanmerking te komen voor een voordelig energiecontract. Daarom helpt Gezondverzekerd.nl en gemeente </w:t>
      </w:r>
      <w:r w:rsidR="00926A34" w:rsidRPr="00926A34">
        <w:rPr>
          <w:rFonts w:ascii="Dm sans" w:eastAsia="Times New Roman" w:hAnsi="Dm sans" w:cstheme="minorHAnsi"/>
          <w:color w:val="FF0000"/>
          <w:lang w:eastAsia="nl-NL"/>
        </w:rPr>
        <w:t>X</w:t>
      </w:r>
      <w:r w:rsidR="00926A34">
        <w:rPr>
          <w:rFonts w:ascii="Dm sans" w:eastAsia="Times New Roman" w:hAnsi="Dm sans" w:cstheme="minorHAnsi"/>
          <w:lang w:eastAsia="nl-NL"/>
        </w:rPr>
        <w:t xml:space="preserve"> jou aan lagere energielasten. </w:t>
      </w:r>
      <w:r w:rsidRPr="00926A34">
        <w:rPr>
          <w:rFonts w:ascii="Dm sans" w:eastAsia="Times New Roman" w:hAnsi="Dm sans" w:cstheme="minorHAnsi"/>
          <w:lang w:eastAsia="nl-NL"/>
        </w:rPr>
        <w:t xml:space="preserve">Op </w:t>
      </w:r>
      <w:r w:rsidR="00926A34">
        <w:rPr>
          <w:rFonts w:ascii="Dm sans" w:eastAsia="Times New Roman" w:hAnsi="Dm sans" w:cstheme="minorHAnsi"/>
          <w:lang w:eastAsia="nl-NL"/>
        </w:rPr>
        <w:t xml:space="preserve">onze </w:t>
      </w:r>
      <w:r w:rsidRPr="00926A34">
        <w:rPr>
          <w:rFonts w:ascii="Dm sans" w:eastAsia="Times New Roman" w:hAnsi="Dm sans" w:cstheme="minorHAnsi"/>
          <w:lang w:eastAsia="nl-NL"/>
        </w:rPr>
        <w:t xml:space="preserve">website kun je snel en makkelijk een vergelijking maken tussen verschillende energieleveranciers en </w:t>
      </w:r>
      <w:r w:rsidRPr="00926A34">
        <w:rPr>
          <w:rFonts w:ascii="Dm sans" w:eastAsia="Times New Roman" w:hAnsi="Dm sans" w:cstheme="minorHAnsi"/>
          <w:kern w:val="36"/>
          <w:lang w:eastAsia="nl-NL"/>
        </w:rPr>
        <w:t xml:space="preserve">eenvoudig je overstap regelen. </w:t>
      </w:r>
      <w:r w:rsidR="007358E5" w:rsidRPr="00926A34">
        <w:rPr>
          <w:rFonts w:ascii="Dm sans" w:hAnsi="Dm sans" w:cstheme="minorHAnsi"/>
        </w:rPr>
        <w:br/>
      </w:r>
      <w:r w:rsidR="00B046C6" w:rsidRPr="00926A34">
        <w:rPr>
          <w:rFonts w:ascii="Dm sans" w:hAnsi="Dm sans"/>
          <w:b/>
        </w:rPr>
        <w:br/>
      </w:r>
      <w:r w:rsidR="00B26949" w:rsidRPr="00926A34">
        <w:rPr>
          <w:rFonts w:ascii="Dm sans" w:hAnsi="Dm sans"/>
          <w:b/>
        </w:rPr>
        <w:t>Overstappen naar</w:t>
      </w:r>
      <w:r w:rsidR="00B046C6" w:rsidRPr="00926A34">
        <w:rPr>
          <w:rFonts w:ascii="Dm sans" w:hAnsi="Dm sans"/>
          <w:b/>
        </w:rPr>
        <w:t xml:space="preserve"> Goedkope Ene</w:t>
      </w:r>
      <w:r w:rsidR="00A87F69" w:rsidRPr="00926A34">
        <w:rPr>
          <w:rFonts w:ascii="Dm sans" w:hAnsi="Dm sans"/>
          <w:b/>
        </w:rPr>
        <w:t>rgie</w:t>
      </w:r>
    </w:p>
    <w:p w14:paraId="62FAB4FD" w14:textId="430C8020" w:rsidR="00B046C6" w:rsidRPr="00926A34" w:rsidRDefault="00B046C6" w:rsidP="00B046C6">
      <w:pPr>
        <w:pStyle w:val="Geenafstand"/>
        <w:numPr>
          <w:ilvl w:val="0"/>
          <w:numId w:val="6"/>
        </w:numPr>
        <w:rPr>
          <w:rFonts w:ascii="Dm sans" w:hAnsi="Dm sans"/>
        </w:rPr>
      </w:pPr>
      <w:r w:rsidRPr="00926A34">
        <w:rPr>
          <w:rFonts w:ascii="Dm sans" w:hAnsi="Dm sans"/>
        </w:rPr>
        <w:t xml:space="preserve">Ga naar </w:t>
      </w:r>
      <w:r w:rsidR="00926A34" w:rsidRPr="00926A34">
        <w:rPr>
          <w:rStyle w:val="Hyperlink"/>
          <w:rFonts w:ascii="Dm sans" w:hAnsi="Dm sans"/>
        </w:rPr>
        <w:t>www.gezondverzekerd.nl/goedkope-energie/</w:t>
      </w:r>
    </w:p>
    <w:p w14:paraId="25968A00" w14:textId="6A49AC61" w:rsidR="00B046C6" w:rsidRPr="00926A34" w:rsidRDefault="00CA6024" w:rsidP="00B046C6">
      <w:pPr>
        <w:pStyle w:val="Geenafstand"/>
        <w:numPr>
          <w:ilvl w:val="0"/>
          <w:numId w:val="6"/>
        </w:numPr>
        <w:rPr>
          <w:rFonts w:ascii="Dm sans" w:hAnsi="Dm sans"/>
        </w:rPr>
      </w:pPr>
      <w:r w:rsidRPr="00926A34">
        <w:rPr>
          <w:rFonts w:ascii="Dm sans" w:hAnsi="Dm sans"/>
        </w:rPr>
        <w:t>Je</w:t>
      </w:r>
      <w:r w:rsidR="00B046C6" w:rsidRPr="00926A34">
        <w:rPr>
          <w:rFonts w:ascii="Dm sans" w:hAnsi="Dm sans"/>
        </w:rPr>
        <w:t xml:space="preserve"> kunt ook bellen met </w:t>
      </w:r>
      <w:r w:rsidR="00A87F69" w:rsidRPr="00926A34">
        <w:rPr>
          <w:rFonts w:ascii="Dm sans" w:hAnsi="Dm sans"/>
        </w:rPr>
        <w:t>&lt;XXX&gt;</w:t>
      </w:r>
      <w:r w:rsidR="00B046C6" w:rsidRPr="00926A34">
        <w:rPr>
          <w:rFonts w:ascii="Dm sans" w:hAnsi="Dm sans"/>
        </w:rPr>
        <w:t xml:space="preserve"> voor telefonische hulp bij het overstappen</w:t>
      </w:r>
    </w:p>
    <w:p w14:paraId="5797C19B" w14:textId="21B3444E" w:rsidR="0052687B" w:rsidRPr="00926A34" w:rsidRDefault="00A8392D" w:rsidP="00B046C6">
      <w:pPr>
        <w:pStyle w:val="Geenafstand"/>
        <w:numPr>
          <w:ilvl w:val="0"/>
          <w:numId w:val="6"/>
        </w:numPr>
        <w:rPr>
          <w:rFonts w:ascii="Dm sans" w:hAnsi="Dm sans"/>
        </w:rPr>
      </w:pPr>
      <w:r w:rsidRPr="00926A34">
        <w:rPr>
          <w:rFonts w:ascii="Dm sans" w:hAnsi="Dm sans"/>
        </w:rPr>
        <w:t>Of meld</w:t>
      </w:r>
      <w:r w:rsidR="00CA6024" w:rsidRPr="00926A34">
        <w:rPr>
          <w:rFonts w:ascii="Dm sans" w:hAnsi="Dm sans"/>
        </w:rPr>
        <w:t xml:space="preserve"> je</w:t>
      </w:r>
      <w:r w:rsidRPr="00926A34">
        <w:rPr>
          <w:rFonts w:ascii="Dm sans" w:hAnsi="Dm sans"/>
        </w:rPr>
        <w:t xml:space="preserve"> aan voor </w:t>
      </w:r>
      <w:r w:rsidR="00B046C6" w:rsidRPr="00926A34">
        <w:rPr>
          <w:rFonts w:ascii="Dm sans" w:hAnsi="Dm sans"/>
        </w:rPr>
        <w:t xml:space="preserve">de spreekuren op verschillende plaatsen in </w:t>
      </w:r>
      <w:r w:rsidR="00A87F69" w:rsidRPr="00926A34">
        <w:rPr>
          <w:rFonts w:ascii="Dm sans" w:hAnsi="Dm sans"/>
        </w:rPr>
        <w:t>&lt;XXX&gt;</w:t>
      </w:r>
    </w:p>
    <w:p w14:paraId="7236AEE4" w14:textId="77777777" w:rsidR="00B046C6" w:rsidRPr="00926A34" w:rsidRDefault="00B046C6" w:rsidP="007358E5">
      <w:pPr>
        <w:spacing w:after="0" w:line="240" w:lineRule="auto"/>
        <w:rPr>
          <w:rFonts w:ascii="Dm sans" w:hAnsi="Dm sans" w:cstheme="minorHAnsi"/>
        </w:rPr>
      </w:pPr>
    </w:p>
    <w:tbl>
      <w:tblPr>
        <w:tblStyle w:val="Lijsttabel3-Accent1"/>
        <w:tblW w:w="9214" w:type="dxa"/>
        <w:tblInd w:w="0" w:type="dxa"/>
        <w:tblLook w:val="04A0" w:firstRow="1" w:lastRow="0" w:firstColumn="1" w:lastColumn="0" w:noHBand="0" w:noVBand="1"/>
      </w:tblPr>
      <w:tblGrid>
        <w:gridCol w:w="3827"/>
        <w:gridCol w:w="5387"/>
      </w:tblGrid>
      <w:tr w:rsidR="00591384" w:rsidRPr="00926A34" w14:paraId="6FBFD3BE" w14:textId="77777777" w:rsidTr="00591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7" w:type="dxa"/>
            <w:tcBorders>
              <w:top w:val="single" w:sz="4" w:space="0" w:color="4F81BD" w:themeColor="accent1"/>
              <w:left w:val="single" w:sz="4" w:space="0" w:color="4F81BD" w:themeColor="accent1"/>
            </w:tcBorders>
            <w:hideMark/>
          </w:tcPr>
          <w:p w14:paraId="76F8AAEA" w14:textId="77777777" w:rsidR="00591384" w:rsidRPr="00926A34" w:rsidRDefault="00591384">
            <w:pPr>
              <w:pStyle w:val="Geenafstand"/>
              <w:rPr>
                <w:rFonts w:ascii="Dm sans" w:hAnsi="Dm sans"/>
                <w:color w:val="auto"/>
                <w:sz w:val="20"/>
              </w:rPr>
            </w:pPr>
            <w:r w:rsidRPr="00926A34">
              <w:rPr>
                <w:rFonts w:ascii="Dm sans" w:hAnsi="Dm sans"/>
                <w:color w:val="auto"/>
                <w:sz w:val="20"/>
              </w:rPr>
              <w:t>Datum en tijdstip</w:t>
            </w:r>
          </w:p>
        </w:tc>
        <w:tc>
          <w:tcPr>
            <w:tcW w:w="5387" w:type="dxa"/>
            <w:tcBorders>
              <w:top w:val="single" w:sz="4" w:space="0" w:color="4F81BD" w:themeColor="accent1"/>
              <w:left w:val="nil"/>
              <w:bottom w:val="nil"/>
              <w:right w:val="single" w:sz="4" w:space="0" w:color="4F81BD" w:themeColor="accent1"/>
            </w:tcBorders>
            <w:hideMark/>
          </w:tcPr>
          <w:p w14:paraId="3CC1BEC1" w14:textId="77777777" w:rsidR="00591384" w:rsidRPr="00926A34" w:rsidRDefault="00591384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/>
                <w:color w:val="auto"/>
                <w:sz w:val="20"/>
              </w:rPr>
            </w:pPr>
            <w:r w:rsidRPr="00926A34">
              <w:rPr>
                <w:rFonts w:ascii="Dm sans" w:hAnsi="Dm sans"/>
                <w:color w:val="auto"/>
                <w:sz w:val="20"/>
              </w:rPr>
              <w:t>Locatie</w:t>
            </w:r>
          </w:p>
        </w:tc>
      </w:tr>
      <w:tr w:rsidR="00591384" w:rsidRPr="00926A34" w14:paraId="3D652C32" w14:textId="77777777" w:rsidTr="00591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left w:val="single" w:sz="4" w:space="0" w:color="4F81BD" w:themeColor="accent1"/>
            </w:tcBorders>
          </w:tcPr>
          <w:p w14:paraId="2D2B13DD" w14:textId="4B059FB7" w:rsidR="00591384" w:rsidRPr="00926A34" w:rsidRDefault="00591384">
            <w:pPr>
              <w:pStyle w:val="Geenafstand"/>
              <w:rPr>
                <w:rFonts w:ascii="Dm sans" w:hAnsi="Dm sans"/>
                <w:b w:val="0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4F81BD" w:themeColor="accent1"/>
            </w:tcBorders>
          </w:tcPr>
          <w:p w14:paraId="68A5D83B" w14:textId="15B139DD" w:rsidR="00591384" w:rsidRPr="00926A34" w:rsidRDefault="0059138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/>
                <w:sz w:val="20"/>
              </w:rPr>
            </w:pPr>
          </w:p>
        </w:tc>
      </w:tr>
      <w:tr w:rsidR="00591384" w:rsidRPr="00926A34" w14:paraId="5EB7F1E0" w14:textId="77777777" w:rsidTr="00591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nil"/>
              <w:left w:val="single" w:sz="4" w:space="0" w:color="4F81BD" w:themeColor="accent1"/>
              <w:bottom w:val="nil"/>
            </w:tcBorders>
          </w:tcPr>
          <w:p w14:paraId="6D5D4F0E" w14:textId="1FD068AD" w:rsidR="00591384" w:rsidRPr="00926A34" w:rsidRDefault="00591384">
            <w:pPr>
              <w:pStyle w:val="Geenafstand"/>
              <w:rPr>
                <w:rFonts w:ascii="Dm sans" w:hAnsi="Dm sans"/>
                <w:b w:val="0"/>
                <w:sz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2FAEC492" w14:textId="31CCFB46" w:rsidR="00591384" w:rsidRPr="00926A34" w:rsidRDefault="0059138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/>
                <w:sz w:val="20"/>
              </w:rPr>
            </w:pPr>
          </w:p>
        </w:tc>
      </w:tr>
      <w:tr w:rsidR="00591384" w:rsidRPr="00926A34" w14:paraId="55C4361B" w14:textId="77777777" w:rsidTr="00591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left w:val="single" w:sz="4" w:space="0" w:color="4F81BD" w:themeColor="accent1"/>
            </w:tcBorders>
          </w:tcPr>
          <w:p w14:paraId="51C6FA3C" w14:textId="2384873D" w:rsidR="00591384" w:rsidRPr="00926A34" w:rsidRDefault="00591384">
            <w:pPr>
              <w:pStyle w:val="Geenafstand"/>
              <w:rPr>
                <w:rFonts w:ascii="Dm sans" w:hAnsi="Dm sans"/>
                <w:b w:val="0"/>
                <w:sz w:val="20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4F81BD" w:themeColor="accent1"/>
            </w:tcBorders>
          </w:tcPr>
          <w:p w14:paraId="597AC429" w14:textId="194C69D3" w:rsidR="00591384" w:rsidRPr="00926A34" w:rsidRDefault="0059138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m sans" w:hAnsi="Dm sans"/>
                <w:sz w:val="20"/>
              </w:rPr>
            </w:pPr>
          </w:p>
        </w:tc>
      </w:tr>
      <w:tr w:rsidR="00591384" w:rsidRPr="00926A34" w14:paraId="00033267" w14:textId="77777777" w:rsidTr="00591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635C8226" w14:textId="288B6147" w:rsidR="00591384" w:rsidRPr="00926A34" w:rsidRDefault="00591384">
            <w:pPr>
              <w:pStyle w:val="Geenafstand"/>
              <w:rPr>
                <w:rFonts w:ascii="Dm sans" w:hAnsi="Dm sans"/>
                <w:b w:val="0"/>
                <w:sz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EF9CB8F" w14:textId="2E4502DB" w:rsidR="00591384" w:rsidRPr="00926A34" w:rsidRDefault="0059138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m sans" w:hAnsi="Dm sans"/>
                <w:sz w:val="20"/>
              </w:rPr>
            </w:pPr>
          </w:p>
        </w:tc>
      </w:tr>
    </w:tbl>
    <w:p w14:paraId="24BD22F5" w14:textId="77777777" w:rsidR="007358E5" w:rsidRPr="00926A34" w:rsidRDefault="007358E5" w:rsidP="0052687B">
      <w:pPr>
        <w:spacing w:after="0" w:line="240" w:lineRule="auto"/>
        <w:rPr>
          <w:rFonts w:ascii="Dm sans" w:hAnsi="Dm sans" w:cstheme="minorHAnsi"/>
          <w:b/>
        </w:rPr>
      </w:pPr>
    </w:p>
    <w:p w14:paraId="06F2CB60" w14:textId="77777777" w:rsidR="007358E5" w:rsidRPr="00926A34" w:rsidRDefault="007358E5" w:rsidP="0052687B">
      <w:pPr>
        <w:spacing w:after="0" w:line="240" w:lineRule="auto"/>
        <w:rPr>
          <w:rFonts w:ascii="Dm sans" w:hAnsi="Dm sans" w:cstheme="minorHAnsi"/>
          <w:b/>
        </w:rPr>
      </w:pPr>
      <w:r w:rsidRPr="00926A34">
        <w:rPr>
          <w:rFonts w:ascii="Dm sans" w:hAnsi="Dm sans" w:cstheme="minorHAnsi"/>
          <w:b/>
        </w:rPr>
        <w:t>Aanmelden</w:t>
      </w:r>
    </w:p>
    <w:p w14:paraId="2B70E876" w14:textId="530CAEF2" w:rsidR="00932FDA" w:rsidRDefault="00591384" w:rsidP="0052687B">
      <w:pPr>
        <w:spacing w:after="0" w:line="240" w:lineRule="auto"/>
        <w:rPr>
          <w:rFonts w:ascii="Dm sans" w:hAnsi="Dm sans" w:cstheme="minorHAnsi"/>
        </w:rPr>
      </w:pPr>
      <w:r w:rsidRPr="00926A34">
        <w:rPr>
          <w:rFonts w:ascii="Dm sans" w:hAnsi="Dm sans" w:cstheme="minorHAnsi"/>
        </w:rPr>
        <w:t xml:space="preserve">Je </w:t>
      </w:r>
      <w:r w:rsidR="007358E5" w:rsidRPr="00926A34">
        <w:rPr>
          <w:rFonts w:ascii="Dm sans" w:hAnsi="Dm sans" w:cstheme="minorHAnsi"/>
        </w:rPr>
        <w:t xml:space="preserve">kunt </w:t>
      </w:r>
      <w:r w:rsidRPr="00926A34">
        <w:rPr>
          <w:rFonts w:ascii="Dm sans" w:hAnsi="Dm sans" w:cstheme="minorHAnsi"/>
        </w:rPr>
        <w:t>je a</w:t>
      </w:r>
      <w:r w:rsidR="007358E5" w:rsidRPr="00926A34">
        <w:rPr>
          <w:rFonts w:ascii="Dm sans" w:hAnsi="Dm sans" w:cstheme="minorHAnsi"/>
        </w:rPr>
        <w:t xml:space="preserve">anmelden voor </w:t>
      </w:r>
      <w:r w:rsidRPr="00926A34">
        <w:rPr>
          <w:rFonts w:ascii="Dm sans" w:hAnsi="Dm sans" w:cstheme="minorHAnsi"/>
        </w:rPr>
        <w:t>het spreekuur</w:t>
      </w:r>
      <w:r w:rsidR="007358E5" w:rsidRPr="00926A34">
        <w:rPr>
          <w:rFonts w:ascii="Dm sans" w:hAnsi="Dm sans" w:cstheme="minorHAnsi"/>
        </w:rPr>
        <w:t xml:space="preserve"> door een mail te sturen na</w:t>
      </w:r>
      <w:r w:rsidR="00B668E1" w:rsidRPr="00926A34">
        <w:rPr>
          <w:rFonts w:ascii="Dm sans" w:hAnsi="Dm sans" w:cstheme="minorHAnsi"/>
        </w:rPr>
        <w:t xml:space="preserve">ar </w:t>
      </w:r>
      <w:r w:rsidR="00B668E1" w:rsidRPr="00926A34">
        <w:rPr>
          <w:rFonts w:ascii="Dm sans" w:hAnsi="Dm sans" w:cstheme="minorHAnsi"/>
          <w:b/>
          <w:bCs/>
        </w:rPr>
        <w:t>&lt;e-mail&gt;</w:t>
      </w:r>
      <w:r w:rsidR="00AC7713" w:rsidRPr="00926A34">
        <w:rPr>
          <w:rFonts w:ascii="Dm sans" w:hAnsi="Dm sans" w:cstheme="minorHAnsi"/>
          <w:b/>
          <w:bCs/>
        </w:rPr>
        <w:t>.</w:t>
      </w:r>
      <w:r w:rsidR="00AC7713" w:rsidRPr="00926A34">
        <w:rPr>
          <w:rFonts w:ascii="Dm sans" w:hAnsi="Dm sans" w:cstheme="minorHAnsi"/>
        </w:rPr>
        <w:t xml:space="preserve"> Wij ontvangen </w:t>
      </w:r>
      <w:r w:rsidRPr="00926A34">
        <w:rPr>
          <w:rFonts w:ascii="Dm sans" w:hAnsi="Dm sans" w:cstheme="minorHAnsi"/>
        </w:rPr>
        <w:t>je</w:t>
      </w:r>
      <w:r w:rsidR="00AC7713" w:rsidRPr="00926A34">
        <w:rPr>
          <w:rFonts w:ascii="Dm sans" w:hAnsi="Dm sans" w:cstheme="minorHAnsi"/>
        </w:rPr>
        <w:t xml:space="preserve"> aanmelding </w:t>
      </w:r>
      <w:r w:rsidR="007358E5" w:rsidRPr="00926A34">
        <w:rPr>
          <w:rFonts w:ascii="Dm sans" w:hAnsi="Dm sans" w:cstheme="minorHAnsi"/>
        </w:rPr>
        <w:t xml:space="preserve">graag vóór </w:t>
      </w:r>
      <w:r w:rsidR="00B668E1" w:rsidRPr="00926A34">
        <w:rPr>
          <w:rFonts w:ascii="Dm sans" w:hAnsi="Dm sans" w:cstheme="minorHAnsi"/>
          <w:b/>
          <w:bCs/>
        </w:rPr>
        <w:t>&lt;datum&gt;</w:t>
      </w:r>
      <w:r w:rsidR="00595CAD" w:rsidRPr="00926A34">
        <w:rPr>
          <w:rFonts w:ascii="Dm sans" w:hAnsi="Dm sans" w:cstheme="minorHAnsi"/>
          <w:b/>
          <w:bCs/>
        </w:rPr>
        <w:t>.</w:t>
      </w:r>
      <w:r w:rsidR="00595CAD" w:rsidRPr="00926A34">
        <w:rPr>
          <w:rFonts w:ascii="Dm sans" w:hAnsi="Dm sans" w:cstheme="minorHAnsi"/>
        </w:rPr>
        <w:t xml:space="preserve"> </w:t>
      </w:r>
      <w:r w:rsidR="007358E5" w:rsidRPr="00926A34">
        <w:rPr>
          <w:rFonts w:ascii="Dm sans" w:hAnsi="Dm sans" w:cstheme="minorHAnsi"/>
        </w:rPr>
        <w:t xml:space="preserve">  </w:t>
      </w:r>
    </w:p>
    <w:p w14:paraId="28A067C3" w14:textId="2CB96242" w:rsidR="00926A34" w:rsidRDefault="00926A34" w:rsidP="0052687B">
      <w:pPr>
        <w:spacing w:after="0" w:line="240" w:lineRule="auto"/>
        <w:rPr>
          <w:rFonts w:ascii="Dm sans" w:hAnsi="Dm sans" w:cstheme="minorHAnsi"/>
        </w:rPr>
      </w:pPr>
    </w:p>
    <w:p w14:paraId="5EFB3D37" w14:textId="2C9CD3B7" w:rsidR="00926A34" w:rsidRDefault="00926A34" w:rsidP="0052687B">
      <w:pPr>
        <w:spacing w:after="0" w:line="240" w:lineRule="auto"/>
        <w:rPr>
          <w:rFonts w:ascii="Dm sans" w:hAnsi="Dm sans" w:cstheme="minorHAnsi"/>
        </w:rPr>
      </w:pPr>
      <w:r>
        <w:rPr>
          <w:rFonts w:ascii="Dm sans" w:hAnsi="Dm sans" w:cstheme="minorHAnsi"/>
        </w:rPr>
        <w:t>Met vriendelijke groet,</w:t>
      </w:r>
    </w:p>
    <w:p w14:paraId="1772E591" w14:textId="2DDDB1D9" w:rsidR="00926A34" w:rsidRDefault="00926A34" w:rsidP="0052687B">
      <w:pPr>
        <w:spacing w:after="0" w:line="240" w:lineRule="auto"/>
        <w:rPr>
          <w:rFonts w:ascii="Dm sans" w:hAnsi="Dm sans" w:cstheme="minorHAnsi"/>
        </w:rPr>
      </w:pPr>
    </w:p>
    <w:p w14:paraId="2CFC9C93" w14:textId="720F8136" w:rsidR="00926A34" w:rsidRDefault="00926A34" w:rsidP="0052687B">
      <w:pPr>
        <w:spacing w:after="0" w:line="240" w:lineRule="auto"/>
        <w:rPr>
          <w:rFonts w:ascii="Dm sans" w:hAnsi="Dm sans" w:cstheme="minorHAnsi"/>
        </w:rPr>
      </w:pPr>
    </w:p>
    <w:p w14:paraId="57DCF9F3" w14:textId="7323197F" w:rsidR="00926A34" w:rsidRPr="00926A34" w:rsidRDefault="00926A34" w:rsidP="0052687B">
      <w:pPr>
        <w:spacing w:after="0" w:line="240" w:lineRule="auto"/>
        <w:rPr>
          <w:rFonts w:ascii="Dm sans" w:hAnsi="Dm sans" w:cstheme="minorHAnsi"/>
          <w:b/>
        </w:rPr>
      </w:pPr>
      <w:r>
        <w:rPr>
          <w:rFonts w:ascii="Dm sans" w:hAnsi="Dm sans" w:cstheme="minorHAnsi"/>
        </w:rPr>
        <w:t xml:space="preserve">Gemeente </w:t>
      </w:r>
      <w:r w:rsidRPr="00926A34">
        <w:rPr>
          <w:rFonts w:ascii="Dm sans" w:hAnsi="Dm sans" w:cstheme="minorHAnsi"/>
          <w:color w:val="FF0000"/>
        </w:rPr>
        <w:t>X</w:t>
      </w:r>
    </w:p>
    <w:p w14:paraId="6C114ED7" w14:textId="77777777" w:rsidR="007358E5" w:rsidRPr="00926A34" w:rsidRDefault="007358E5" w:rsidP="00C259D9">
      <w:pPr>
        <w:spacing w:after="0" w:line="240" w:lineRule="auto"/>
        <w:rPr>
          <w:rFonts w:ascii="Dm sans" w:hAnsi="Dm sans" w:cstheme="minorHAnsi"/>
          <w:sz w:val="20"/>
          <w:szCs w:val="20"/>
        </w:rPr>
      </w:pPr>
    </w:p>
    <w:sectPr w:rsidR="007358E5" w:rsidRPr="00926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Bold">
    <w:altName w:val="DIN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Light">
    <w:altName w:val="DIN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m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55F"/>
    <w:multiLevelType w:val="hybridMultilevel"/>
    <w:tmpl w:val="0926397E"/>
    <w:lvl w:ilvl="0" w:tplc="019C2B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6769B"/>
    <w:multiLevelType w:val="hybridMultilevel"/>
    <w:tmpl w:val="C9C8B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07588"/>
    <w:multiLevelType w:val="hybridMultilevel"/>
    <w:tmpl w:val="88A6D3C4"/>
    <w:lvl w:ilvl="0" w:tplc="F4C2822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29B4"/>
    <w:multiLevelType w:val="hybridMultilevel"/>
    <w:tmpl w:val="652E26B8"/>
    <w:lvl w:ilvl="0" w:tplc="46908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D7A4D"/>
    <w:multiLevelType w:val="hybridMultilevel"/>
    <w:tmpl w:val="78B669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F0549"/>
    <w:multiLevelType w:val="hybridMultilevel"/>
    <w:tmpl w:val="FB2EB1A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3223599">
    <w:abstractNumId w:val="2"/>
  </w:num>
  <w:num w:numId="2" w16cid:durableId="1379473806">
    <w:abstractNumId w:val="0"/>
  </w:num>
  <w:num w:numId="3" w16cid:durableId="1716654554">
    <w:abstractNumId w:val="1"/>
  </w:num>
  <w:num w:numId="4" w16cid:durableId="468741886">
    <w:abstractNumId w:val="4"/>
  </w:num>
  <w:num w:numId="5" w16cid:durableId="531384964">
    <w:abstractNumId w:val="3"/>
  </w:num>
  <w:num w:numId="6" w16cid:durableId="19851623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D6"/>
    <w:rsid w:val="000024FD"/>
    <w:rsid w:val="0002315D"/>
    <w:rsid w:val="000535DC"/>
    <w:rsid w:val="00082A62"/>
    <w:rsid w:val="00095BE4"/>
    <w:rsid w:val="00106A80"/>
    <w:rsid w:val="001513BB"/>
    <w:rsid w:val="001F5EF7"/>
    <w:rsid w:val="00254D97"/>
    <w:rsid w:val="00293CE3"/>
    <w:rsid w:val="00295E3B"/>
    <w:rsid w:val="002A64C1"/>
    <w:rsid w:val="00393B5D"/>
    <w:rsid w:val="003C2687"/>
    <w:rsid w:val="003F111C"/>
    <w:rsid w:val="0042561B"/>
    <w:rsid w:val="00445082"/>
    <w:rsid w:val="0045496B"/>
    <w:rsid w:val="004573CF"/>
    <w:rsid w:val="004775FA"/>
    <w:rsid w:val="0049138B"/>
    <w:rsid w:val="004C3158"/>
    <w:rsid w:val="004F729E"/>
    <w:rsid w:val="005043AE"/>
    <w:rsid w:val="0052687B"/>
    <w:rsid w:val="00552C9D"/>
    <w:rsid w:val="00587586"/>
    <w:rsid w:val="00591384"/>
    <w:rsid w:val="00595CAD"/>
    <w:rsid w:val="0062239D"/>
    <w:rsid w:val="00635C96"/>
    <w:rsid w:val="006571C6"/>
    <w:rsid w:val="0066556A"/>
    <w:rsid w:val="0069145F"/>
    <w:rsid w:val="006B4A7A"/>
    <w:rsid w:val="006E5729"/>
    <w:rsid w:val="007343D3"/>
    <w:rsid w:val="007358E5"/>
    <w:rsid w:val="00746AF2"/>
    <w:rsid w:val="007476F4"/>
    <w:rsid w:val="00797DD6"/>
    <w:rsid w:val="007D71CB"/>
    <w:rsid w:val="007E20DD"/>
    <w:rsid w:val="00810DCB"/>
    <w:rsid w:val="00825820"/>
    <w:rsid w:val="00871DDE"/>
    <w:rsid w:val="0087289A"/>
    <w:rsid w:val="008C36BE"/>
    <w:rsid w:val="008D6FE1"/>
    <w:rsid w:val="00926A34"/>
    <w:rsid w:val="00932FDA"/>
    <w:rsid w:val="009369D2"/>
    <w:rsid w:val="00974D98"/>
    <w:rsid w:val="00990B69"/>
    <w:rsid w:val="009F6088"/>
    <w:rsid w:val="00A43EC1"/>
    <w:rsid w:val="00A8392D"/>
    <w:rsid w:val="00A87F69"/>
    <w:rsid w:val="00A942B2"/>
    <w:rsid w:val="00AA13CE"/>
    <w:rsid w:val="00AB396E"/>
    <w:rsid w:val="00AC7713"/>
    <w:rsid w:val="00B046C6"/>
    <w:rsid w:val="00B15567"/>
    <w:rsid w:val="00B20EC1"/>
    <w:rsid w:val="00B26949"/>
    <w:rsid w:val="00B4217D"/>
    <w:rsid w:val="00B668E1"/>
    <w:rsid w:val="00B86754"/>
    <w:rsid w:val="00BC5298"/>
    <w:rsid w:val="00BD28B3"/>
    <w:rsid w:val="00BF35E1"/>
    <w:rsid w:val="00BF6D75"/>
    <w:rsid w:val="00C017A7"/>
    <w:rsid w:val="00C259D9"/>
    <w:rsid w:val="00C32928"/>
    <w:rsid w:val="00C64D23"/>
    <w:rsid w:val="00CA6024"/>
    <w:rsid w:val="00CA6BD8"/>
    <w:rsid w:val="00CB0860"/>
    <w:rsid w:val="00CB2CFD"/>
    <w:rsid w:val="00D07285"/>
    <w:rsid w:val="00D132EB"/>
    <w:rsid w:val="00D21F30"/>
    <w:rsid w:val="00D2228A"/>
    <w:rsid w:val="00D31420"/>
    <w:rsid w:val="00DD5C6B"/>
    <w:rsid w:val="00E603E5"/>
    <w:rsid w:val="00E84A57"/>
    <w:rsid w:val="00ED52FC"/>
    <w:rsid w:val="00ED7E70"/>
    <w:rsid w:val="00F24DAD"/>
    <w:rsid w:val="00F36758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54AE"/>
  <w15:docId w15:val="{A7682440-041B-411C-8EB3-2C9C6A6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97DD6"/>
    <w:pPr>
      <w:autoSpaceDE w:val="0"/>
      <w:autoSpaceDN w:val="0"/>
      <w:adjustRightInd w:val="0"/>
      <w:spacing w:after="0" w:line="240" w:lineRule="auto"/>
    </w:pPr>
    <w:rPr>
      <w:rFonts w:ascii="DIN-Bold" w:hAnsi="DIN-Bold" w:cs="DIN-Bold"/>
      <w:color w:val="000000"/>
      <w:sz w:val="24"/>
      <w:szCs w:val="24"/>
    </w:rPr>
  </w:style>
  <w:style w:type="character" w:customStyle="1" w:styleId="A3">
    <w:name w:val="A3"/>
    <w:uiPriority w:val="99"/>
    <w:rsid w:val="00797DD6"/>
    <w:rPr>
      <w:rFonts w:cs="DIN-Bold"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797DD6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97DD6"/>
    <w:rPr>
      <w:rFonts w:cs="DIN-Bold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797DD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97DD6"/>
    <w:rPr>
      <w:rFonts w:ascii="DIN-Light" w:hAnsi="DIN-Light" w:cs="DIN-Light"/>
      <w:color w:val="000000"/>
      <w:sz w:val="19"/>
      <w:szCs w:val="19"/>
    </w:rPr>
  </w:style>
  <w:style w:type="character" w:customStyle="1" w:styleId="A7">
    <w:name w:val="A7"/>
    <w:uiPriority w:val="99"/>
    <w:rsid w:val="00797DD6"/>
    <w:rPr>
      <w:rFonts w:ascii="DIN-Light" w:hAnsi="DIN-Light" w:cs="DIN-Light"/>
      <w:color w:val="000000"/>
      <w:sz w:val="17"/>
      <w:szCs w:val="17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7E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7E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7E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7E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7E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E7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535DC"/>
    <w:pPr>
      <w:spacing w:after="0" w:line="240" w:lineRule="auto"/>
      <w:ind w:left="720"/>
    </w:pPr>
    <w:rPr>
      <w:rFonts w:ascii="Calibri" w:hAnsi="Calibri" w:cs="Times New Roman"/>
    </w:rPr>
  </w:style>
  <w:style w:type="paragraph" w:styleId="Geenafstand">
    <w:name w:val="No Spacing"/>
    <w:uiPriority w:val="1"/>
    <w:qFormat/>
    <w:rsid w:val="0042561B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8D6FE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D6F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7E20DD"/>
    <w:pPr>
      <w:spacing w:after="240" w:line="240" w:lineRule="auto"/>
      <w:outlineLvl w:val="0"/>
    </w:pPr>
    <w:rPr>
      <w:rFonts w:ascii="Arial" w:eastAsia="Times New Roman" w:hAnsi="Arial" w:cs="Arial"/>
      <w:bCs/>
      <w:caps/>
      <w:sz w:val="28"/>
      <w:szCs w:val="28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rsid w:val="007E20DD"/>
    <w:rPr>
      <w:rFonts w:ascii="Arial" w:eastAsia="Times New Roman" w:hAnsi="Arial" w:cs="Arial"/>
      <w:bCs/>
      <w:caps/>
      <w:sz w:val="28"/>
      <w:szCs w:val="2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7F69"/>
    <w:rPr>
      <w:color w:val="605E5C"/>
      <w:shd w:val="clear" w:color="auto" w:fill="E1DFDD"/>
    </w:rPr>
  </w:style>
  <w:style w:type="table" w:styleId="Lijsttabel3-Accent1">
    <w:name w:val="List Table 3 Accent 1"/>
    <w:basedOn w:val="Standaardtabel"/>
    <w:uiPriority w:val="48"/>
    <w:rsid w:val="0059138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926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5CCEB56404E4595D0D67BD2CBF08E" ma:contentTypeVersion="13" ma:contentTypeDescription="Een nieuw document maken." ma:contentTypeScope="" ma:versionID="66ee8af32830fdbe91a71ae4dcc60f9a">
  <xsd:schema xmlns:xsd="http://www.w3.org/2001/XMLSchema" xmlns:xs="http://www.w3.org/2001/XMLSchema" xmlns:p="http://schemas.microsoft.com/office/2006/metadata/properties" xmlns:ns2="03cae065-3745-4db2-be18-d0ea23913e45" xmlns:ns3="0bb315fa-9d47-4864-856a-8cc841ba686e" targetNamespace="http://schemas.microsoft.com/office/2006/metadata/properties" ma:root="true" ma:fieldsID="137ea75239a0af05538303b188f9f42a" ns2:_="" ns3:_="">
    <xsd:import namespace="03cae065-3745-4db2-be18-d0ea23913e45"/>
    <xsd:import namespace="0bb315fa-9d47-4864-856a-8cc841ba6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e065-3745-4db2-be18-d0ea23913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15fa-9d47-4864-856a-8cc841ba6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D2B68-F4D5-4F22-A01A-7CDAA0D49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6BD150-DED2-426B-B7AC-CC0750210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ae065-3745-4db2-be18-d0ea23913e45"/>
    <ds:schemaRef ds:uri="0bb315fa-9d47-4864-856a-8cc841ba6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AA73D-722E-4692-917D-E53493AE8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Menzis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Quist, Rike</dc:creator>
  <cp:lastModifiedBy>Marielle Huisjes</cp:lastModifiedBy>
  <cp:revision>2</cp:revision>
  <cp:lastPrinted>2018-10-11T08:10:00Z</cp:lastPrinted>
  <dcterms:created xsi:type="dcterms:W3CDTF">2023-03-30T07:44:00Z</dcterms:created>
  <dcterms:modified xsi:type="dcterms:W3CDTF">2023-03-30T07:44:00Z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0x0101004D55CCEB56404E4595D0D67BD2CBF08E</vt:lpwstr>
  </property>
</Properties>
</file>